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EC" w:rsidRPr="00910AD3" w:rsidRDefault="00910AD3">
      <w:pPr>
        <w:rPr>
          <w:b/>
        </w:rPr>
      </w:pPr>
      <w:r w:rsidRPr="00910AD3">
        <w:rPr>
          <w:b/>
        </w:rPr>
        <w:t>Science Learning Partnership Autumn Update</w:t>
      </w:r>
    </w:p>
    <w:p w:rsidR="00C06E0D" w:rsidRDefault="00C06E0D">
      <w:pPr>
        <w:rPr>
          <w:b/>
        </w:rPr>
      </w:pPr>
      <w:r>
        <w:t xml:space="preserve">The </w:t>
      </w:r>
      <w:proofErr w:type="spellStart"/>
      <w:r>
        <w:t>DfE</w:t>
      </w:r>
      <w:proofErr w:type="spellEnd"/>
      <w:r>
        <w:t xml:space="preserve"> funded Science Learning Partnership which covers Warwickshire is based at Bishop Challoner Catholic College in Birmingham.  We have some great CPD opportunities taking place this term and next – see below for our updates.</w:t>
      </w:r>
    </w:p>
    <w:p w:rsidR="00910AD3" w:rsidRPr="00910AD3" w:rsidRDefault="00910AD3">
      <w:pPr>
        <w:rPr>
          <w:b/>
        </w:rPr>
      </w:pPr>
      <w:r w:rsidRPr="00910AD3">
        <w:rPr>
          <w:b/>
        </w:rPr>
        <w:t>Primary Science:</w:t>
      </w:r>
    </w:p>
    <w:p w:rsidR="00910AD3" w:rsidRDefault="00910AD3">
      <w:r>
        <w:t>Join our primary remote package of support which consists of 3 science leadership sessions and 3 subject knowledge sessions, all on Zoom after school hours.  As many staff as wish can attend.  See also flyers.  £150 per school.</w:t>
      </w:r>
      <w:r w:rsidR="004A47E5">
        <w:t xml:space="preserve">  Contact </w:t>
      </w:r>
      <w:hyperlink r:id="rId4" w:history="1">
        <w:r w:rsidR="004A47E5" w:rsidRPr="00217A07">
          <w:rPr>
            <w:rStyle w:val="Hyperlink"/>
          </w:rPr>
          <w:t>sciencepartnership@bishopchalloner.bham.sch.uk</w:t>
        </w:r>
      </w:hyperlink>
      <w:r w:rsidR="004A47E5">
        <w:t xml:space="preserve"> to sign up.</w:t>
      </w:r>
    </w:p>
    <w:p w:rsidR="00061DC6" w:rsidRDefault="00C06E0D">
      <w:r>
        <w:t>We have the following o</w:t>
      </w:r>
      <w:r w:rsidR="00061DC6">
        <w:t>ne day CPD courses available at Bishop Challoner:</w:t>
      </w:r>
    </w:p>
    <w:p w:rsidR="00061DC6" w:rsidRDefault="00061DC6">
      <w:r>
        <w:t>Leading Primary Science 22</w:t>
      </w:r>
      <w:r w:rsidRPr="00061DC6">
        <w:rPr>
          <w:vertAlign w:val="superscript"/>
        </w:rPr>
        <w:t>nd</w:t>
      </w:r>
      <w:r>
        <w:t xml:space="preserve"> Nov</w:t>
      </w:r>
    </w:p>
    <w:p w:rsidR="00061DC6" w:rsidRDefault="00061DC6">
      <w:r>
        <w:t>Working Scientifically 31</w:t>
      </w:r>
      <w:r w:rsidRPr="00061DC6">
        <w:rPr>
          <w:vertAlign w:val="superscript"/>
        </w:rPr>
        <w:t>st</w:t>
      </w:r>
      <w:r>
        <w:t xml:space="preserve"> Jan</w:t>
      </w:r>
    </w:p>
    <w:p w:rsidR="00061DC6" w:rsidRDefault="00061DC6">
      <w:r>
        <w:t>Both cost £185 with a bursary of £100 available</w:t>
      </w:r>
    </w:p>
    <w:p w:rsidR="00061DC6" w:rsidRDefault="00061DC6">
      <w:hyperlink r:id="rId5" w:history="1">
        <w:r w:rsidRPr="00217A07">
          <w:rPr>
            <w:rStyle w:val="Hyperlink"/>
          </w:rPr>
          <w:t>https://www.stem.org.uk/cpd/search?cpd_query=&amp;location_op=20&amp;location=b14%207eg</w:t>
        </w:r>
      </w:hyperlink>
      <w:r>
        <w:t xml:space="preserve"> </w:t>
      </w:r>
    </w:p>
    <w:p w:rsidR="004A47E5" w:rsidRDefault="004A47E5">
      <w:pPr>
        <w:rPr>
          <w:b/>
        </w:rPr>
      </w:pPr>
      <w:r w:rsidRPr="004A47E5">
        <w:rPr>
          <w:b/>
        </w:rPr>
        <w:t>Secondary Science:</w:t>
      </w:r>
    </w:p>
    <w:p w:rsidR="007B48AF" w:rsidRDefault="00C06E0D">
      <w:r>
        <w:t xml:space="preserve">We are running </w:t>
      </w:r>
      <w:r w:rsidR="007B48AF">
        <w:t>CLEAPSS courses for technicians</w:t>
      </w:r>
      <w:r>
        <w:t xml:space="preserve"> in Coventry and Birmingham</w:t>
      </w:r>
      <w:r w:rsidR="00061DC6">
        <w:t xml:space="preserve">. </w:t>
      </w:r>
      <w:r w:rsidR="007B48AF">
        <w:t>All cost £145.</w:t>
      </w:r>
    </w:p>
    <w:p w:rsidR="00061DC6" w:rsidRDefault="00061DC6">
      <w:hyperlink r:id="rId6" w:history="1">
        <w:r w:rsidRPr="00217A07">
          <w:rPr>
            <w:rStyle w:val="Hyperlink"/>
          </w:rPr>
          <w:t>https://tinyurl.com/2hre6caf</w:t>
        </w:r>
      </w:hyperlink>
      <w:r>
        <w:t xml:space="preserve"> </w:t>
      </w:r>
    </w:p>
    <w:p w:rsidR="007B48AF" w:rsidRDefault="00C06E0D">
      <w:r>
        <w:t xml:space="preserve">We are pleased to announce the return of our F2F </w:t>
      </w:r>
      <w:r w:rsidR="007B48AF">
        <w:t>Heads of Science Conferences containing key information, including from exam boards, STEM Ambassador Hubs and other stakeholders, Ofsted deep dive workshops plus others, and networking opportunities.  £145 per day, but bursary of £75 available.</w:t>
      </w:r>
      <w:r w:rsidR="00061DC6">
        <w:t xml:space="preserve">  Taking place in Coventry, Birmingham and Worcester in November and December.</w:t>
      </w:r>
    </w:p>
    <w:p w:rsidR="00061DC6" w:rsidRDefault="00061DC6">
      <w:r>
        <w:t>For dates and venues click here:</w:t>
      </w:r>
    </w:p>
    <w:p w:rsidR="00061DC6" w:rsidRDefault="00061DC6">
      <w:hyperlink r:id="rId7" w:history="1">
        <w:r w:rsidRPr="00217A07">
          <w:rPr>
            <w:rStyle w:val="Hyperlink"/>
          </w:rPr>
          <w:t>https://tinyurl.com/4586s2cz</w:t>
        </w:r>
      </w:hyperlink>
      <w:r>
        <w:t xml:space="preserve"> </w:t>
      </w:r>
    </w:p>
    <w:p w:rsidR="007B48AF" w:rsidRDefault="007D7CC1">
      <w:r>
        <w:t>Climate Change CPD – to take place on 25</w:t>
      </w:r>
      <w:r w:rsidRPr="007D7CC1">
        <w:rPr>
          <w:vertAlign w:val="superscript"/>
        </w:rPr>
        <w:t>th</w:t>
      </w:r>
      <w:r>
        <w:t xml:space="preserve"> January at Bishop Challoner – link to follow.  Cost £185 with bursary of </w:t>
      </w:r>
      <w:r w:rsidRPr="007D7CC1">
        <w:rPr>
          <w:b/>
        </w:rPr>
        <w:t>£400</w:t>
      </w:r>
      <w:r>
        <w:t xml:space="preserve"> available.</w:t>
      </w:r>
      <w:r w:rsidR="00C06E0D">
        <w:t xml:space="preserve">  If any schools in Warwickshire would like to host this course please get in touch.</w:t>
      </w:r>
    </w:p>
    <w:p w:rsidR="007D7CC1" w:rsidRDefault="007D7CC1">
      <w:r>
        <w:t>Physics CPD – seven remote sessions to take place after school on different Physics topics.  Cost £100 with bursary of £75 available.  Starts 1</w:t>
      </w:r>
      <w:r w:rsidRPr="007D7CC1">
        <w:rPr>
          <w:vertAlign w:val="superscript"/>
        </w:rPr>
        <w:t>st</w:t>
      </w:r>
      <w:r>
        <w:t xml:space="preserve"> December:</w:t>
      </w:r>
    </w:p>
    <w:p w:rsidR="007D7CC1" w:rsidRDefault="007D7CC1">
      <w:hyperlink r:id="rId8" w:history="1">
        <w:r w:rsidRPr="00217A07">
          <w:rPr>
            <w:rStyle w:val="Hyperlink"/>
          </w:rPr>
          <w:t>https://www.stem.org.uk/cpd/503316/hooked-physics-remote-package</w:t>
        </w:r>
      </w:hyperlink>
    </w:p>
    <w:p w:rsidR="008F016F" w:rsidRDefault="008F016F">
      <w:r>
        <w:t>We are pleased to be able to offer bespoke CPD support to both primary and secondary schools.</w:t>
      </w:r>
    </w:p>
    <w:p w:rsidR="00CC279A" w:rsidRDefault="00CC279A">
      <w:r>
        <w:t xml:space="preserve">Free resources available on the STEM Learning website – </w:t>
      </w:r>
      <w:hyperlink r:id="rId9" w:history="1">
        <w:r w:rsidRPr="00217A07">
          <w:rPr>
            <w:rStyle w:val="Hyperlink"/>
          </w:rPr>
          <w:t>www.stem.org.uk</w:t>
        </w:r>
      </w:hyperlink>
      <w:r>
        <w:t xml:space="preserve"> </w:t>
      </w:r>
      <w:bookmarkStart w:id="0" w:name="_GoBack"/>
      <w:bookmarkEnd w:id="0"/>
    </w:p>
    <w:p w:rsidR="007D7CC1" w:rsidRDefault="00C06E0D">
      <w:r>
        <w:t xml:space="preserve">For bursary </w:t>
      </w:r>
      <w:r w:rsidR="008F016F">
        <w:t xml:space="preserve">and bespoke CPD </w:t>
      </w:r>
      <w:r>
        <w:t xml:space="preserve">enquiries please contact </w:t>
      </w:r>
      <w:hyperlink r:id="rId10" w:history="1">
        <w:r w:rsidRPr="00217A07">
          <w:rPr>
            <w:rStyle w:val="Hyperlink"/>
          </w:rPr>
          <w:t>c.catto@bishopchalloner.bham.sch.uk</w:t>
        </w:r>
      </w:hyperlink>
    </w:p>
    <w:p w:rsidR="00C06E0D" w:rsidRDefault="00C06E0D">
      <w:r>
        <w:t xml:space="preserve">For general enquiries please contact </w:t>
      </w:r>
      <w:hyperlink r:id="rId11" w:history="1">
        <w:r w:rsidRPr="00217A07">
          <w:rPr>
            <w:rStyle w:val="Hyperlink"/>
          </w:rPr>
          <w:t>sciencepartnership@bishopchalloner.bham.sch.uk</w:t>
        </w:r>
      </w:hyperlink>
      <w:r>
        <w:t xml:space="preserve"> or </w:t>
      </w:r>
      <w:hyperlink r:id="rId12" w:history="1">
        <w:r w:rsidRPr="00217A07">
          <w:rPr>
            <w:rStyle w:val="Hyperlink"/>
          </w:rPr>
          <w:t>j.ruane@bishopchalloner.bham.sch.uk</w:t>
        </w:r>
      </w:hyperlink>
      <w:r>
        <w:t xml:space="preserve"> </w:t>
      </w:r>
    </w:p>
    <w:p w:rsidR="007D7CC1" w:rsidRPr="007B48AF" w:rsidRDefault="007D7CC1"/>
    <w:p w:rsidR="004A47E5" w:rsidRDefault="004A47E5"/>
    <w:sectPr w:rsidR="004A4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D3"/>
    <w:rsid w:val="00061DC6"/>
    <w:rsid w:val="00437BEC"/>
    <w:rsid w:val="004A47E5"/>
    <w:rsid w:val="005C7D86"/>
    <w:rsid w:val="007B48AF"/>
    <w:rsid w:val="007D7CC1"/>
    <w:rsid w:val="008F016F"/>
    <w:rsid w:val="00910AD3"/>
    <w:rsid w:val="00C06E0D"/>
    <w:rsid w:val="00CC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2873"/>
  <w15:chartTrackingRefBased/>
  <w15:docId w15:val="{28550D30-2D24-4494-8043-27A8DF87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7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m.org.uk/cpd/503316/hooked-physics-remote-packag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inyurl.com/4586s2cz" TargetMode="External"/><Relationship Id="rId12" Type="http://schemas.openxmlformats.org/officeDocument/2006/relationships/hyperlink" Target="mailto:j.ruane@bishopchalloner.bham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2hre6caf" TargetMode="External"/><Relationship Id="rId11" Type="http://schemas.openxmlformats.org/officeDocument/2006/relationships/hyperlink" Target="mailto:sciencepartnership@bishopchalloner.bham.sch.uk" TargetMode="External"/><Relationship Id="rId5" Type="http://schemas.openxmlformats.org/officeDocument/2006/relationships/hyperlink" Target="https://www.stem.org.uk/cpd/search?cpd_query=&amp;location_op=20&amp;location=b14%207eg" TargetMode="External"/><Relationship Id="rId10" Type="http://schemas.openxmlformats.org/officeDocument/2006/relationships/hyperlink" Target="mailto:c.catto@bishopchalloner.bham.sch.uk" TargetMode="External"/><Relationship Id="rId4" Type="http://schemas.openxmlformats.org/officeDocument/2006/relationships/hyperlink" Target="mailto:sciencepartnership@bishopchalloner.bham.sch.uk" TargetMode="External"/><Relationship Id="rId9" Type="http://schemas.openxmlformats.org/officeDocument/2006/relationships/hyperlink" Target="http://www.stem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Challoner Catholic College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 Catto</dc:creator>
  <cp:keywords/>
  <dc:description/>
  <cp:lastModifiedBy>Mr C Catto</cp:lastModifiedBy>
  <cp:revision>4</cp:revision>
  <dcterms:created xsi:type="dcterms:W3CDTF">2021-11-10T14:48:00Z</dcterms:created>
  <dcterms:modified xsi:type="dcterms:W3CDTF">2021-11-10T16:34:00Z</dcterms:modified>
</cp:coreProperties>
</file>