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90408" w14:textId="547868FB" w:rsidR="003C19B6" w:rsidRPr="006F2A0B" w:rsidRDefault="003C19B6">
      <w:pPr>
        <w:rPr>
          <w:rFonts w:ascii="Arial" w:hAnsi="Arial" w:cs="Arial"/>
          <w:sz w:val="24"/>
          <w:szCs w:val="24"/>
        </w:rPr>
      </w:pPr>
      <w:bookmarkStart w:id="0" w:name="_Hlk137196659"/>
      <w:bookmarkEnd w:id="0"/>
      <w:r w:rsidRPr="006F2A0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605667" wp14:editId="0F7D0F73">
                <wp:simplePos x="0" y="0"/>
                <wp:positionH relativeFrom="column">
                  <wp:posOffset>-290195</wp:posOffset>
                </wp:positionH>
                <wp:positionV relativeFrom="paragraph">
                  <wp:posOffset>-776287</wp:posOffset>
                </wp:positionV>
                <wp:extent cx="6291263" cy="99536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263" cy="995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C70302" w14:textId="77777777" w:rsidR="00C578D4" w:rsidRPr="00FF14FA" w:rsidRDefault="003C19B6" w:rsidP="003C19B6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14FA">
                              <w:rPr>
                                <w:b/>
                                <w:color w:val="5B9BD5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REFUGEE WEEK</w:t>
                            </w:r>
                          </w:p>
                          <w:p w14:paraId="27516DFD" w14:textId="603D392B" w:rsidR="003C19B6" w:rsidRPr="00FF14FA" w:rsidRDefault="00C578D4" w:rsidP="003C19B6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14FA">
                              <w:rPr>
                                <w:b/>
                                <w:color w:val="5B9BD5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19 to 25 </w:t>
                            </w:r>
                            <w:r w:rsidR="003C19B6" w:rsidRPr="00FF14FA">
                              <w:rPr>
                                <w:b/>
                                <w:color w:val="5B9BD5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June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0566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2.85pt;margin-top:-61.1pt;width:495.4pt;height:78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9TnEAIAACMEAAAOAAAAZHJzL2Uyb0RvYy54bWysU01v2zAMvQ/YfxB0X5ykadYYcYqsRYYB&#10;QVsgHXpWZCk2IImapMTOfv0o2flYt9Owi0yR9CP5+DS/b7UiB+F8Daago8GQEmE4lLXZFfT76+rT&#10;HSU+MFMyBUYU9Cg8vV98/DBvbC7GUIEqhSMIYnze2IJWIdg8yzyvhGZ+AFYYDEpwmgW8ul1WOtYg&#10;ulbZeDicZg240jrgwnv0PnZBukj4UgoenqX0IhBVUOwtpNOlcxvPbDFn+c4xW9W8b4P9Qxea1QaL&#10;nqEeWWBk7+o/oHTNHXiQYcBBZyBlzUWaAacZDd9Ns6mYFWkWJMfbM03+/8Hyp8PGvjgS2i/Q4gIj&#10;IY31uUdnnKeVTscvdkowjhQez7SJNhCOzul4NhpPbyjhGJvNbm/QRpjs8rd1PnwVoEk0CupwLYkt&#10;dlj70KWeUmIxA6taqbQaZX5zIGb0ZJcWoxXabdv3vYXyiOM46DbtLV/VWHPNfHhhDleLE6BcwzMe&#10;UkFTUOgtSipwP//mj/nIOEYpaVAqBfU/9swJStQ3g7uYjSaTqK10mdx+HuPFXUe21xGz1w+Aahzh&#10;w7A8mTE/qJMpHeg3VPUyVsUQMxxrFzSczIfQCRhfBRfLZUpCNVkW1mZjeYSOpEVGX9s35mxPe8CF&#10;PcFJVCx/x36X29G93AeQdVpNJLhjtecdlZiW27+aKPXre8q6vO3FLwAAAP//AwBQSwMEFAAGAAgA&#10;AAAhABDK90nfAAAACwEAAA8AAABkcnMvZG93bnJldi54bWxMj8FOwzAMhu9IvENkJG5b0tJurDSd&#10;EIgriMGQuGWN11Y0TtVka3l7zAlutvzp9/eX29n14oxj6DxpSJYKBFLtbUeNhve3p8UtiBANWdN7&#10;Qg3fGGBbXV6UprB+olc872IjOIRCYTS0MQ6FlKFu0Zmw9AMS345+dCbyOjbSjmbicNfLVKmVdKYj&#10;/tCaAR9arL92J6dh/3z8/MjUS/Po8mHys5LkNlLr66v5/g5ExDn+wfCrz+pQsdPBn8gG0WtYZPma&#10;UR6SNE1BMLLJ8gTEQcNNtgJZlfJ/h+oHAAD//wMAUEsBAi0AFAAGAAgAAAAhALaDOJL+AAAA4QEA&#10;ABMAAAAAAAAAAAAAAAAAAAAAAFtDb250ZW50X1R5cGVzXS54bWxQSwECLQAUAAYACAAAACEAOP0h&#10;/9YAAACUAQAACwAAAAAAAAAAAAAAAAAvAQAAX3JlbHMvLnJlbHNQSwECLQAUAAYACAAAACEAy1fU&#10;5xACAAAjBAAADgAAAAAAAAAAAAAAAAAuAgAAZHJzL2Uyb0RvYy54bWxQSwECLQAUAAYACAAAACEA&#10;EMr3Sd8AAAALAQAADwAAAAAAAAAAAAAAAABqBAAAZHJzL2Rvd25yZXYueG1sUEsFBgAAAAAEAAQA&#10;8wAAAHYFAAAAAA==&#10;" filled="f" stroked="f">
                <v:textbox>
                  <w:txbxContent>
                    <w:p w14:paraId="27C70302" w14:textId="77777777" w:rsidR="00C578D4" w:rsidRPr="00FF14FA" w:rsidRDefault="003C19B6" w:rsidP="003C19B6">
                      <w:pPr>
                        <w:jc w:val="center"/>
                        <w:rPr>
                          <w:b/>
                          <w:color w:val="5B9BD5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14FA">
                        <w:rPr>
                          <w:b/>
                          <w:color w:val="5B9BD5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REFUGEE WEEK</w:t>
                      </w:r>
                    </w:p>
                    <w:p w14:paraId="27516DFD" w14:textId="603D392B" w:rsidR="003C19B6" w:rsidRPr="00FF14FA" w:rsidRDefault="00C578D4" w:rsidP="003C19B6">
                      <w:pPr>
                        <w:jc w:val="center"/>
                        <w:rPr>
                          <w:b/>
                          <w:color w:val="5B9BD5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14FA">
                        <w:rPr>
                          <w:b/>
                          <w:color w:val="5B9BD5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19 to 25 </w:t>
                      </w:r>
                      <w:r w:rsidR="003C19B6" w:rsidRPr="00FF14FA">
                        <w:rPr>
                          <w:b/>
                          <w:color w:val="5B9BD5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June  </w:t>
                      </w:r>
                    </w:p>
                  </w:txbxContent>
                </v:textbox>
              </v:shape>
            </w:pict>
          </mc:Fallback>
        </mc:AlternateContent>
      </w:r>
    </w:p>
    <w:p w14:paraId="1686073B" w14:textId="2F43DEEA" w:rsidR="00EF2F98" w:rsidRPr="006F2A0B" w:rsidRDefault="00EF2F98">
      <w:pPr>
        <w:rPr>
          <w:rFonts w:ascii="Arial" w:hAnsi="Arial" w:cs="Arial"/>
          <w:sz w:val="24"/>
          <w:szCs w:val="24"/>
        </w:rPr>
      </w:pPr>
    </w:p>
    <w:p w14:paraId="035215E0" w14:textId="391827F9" w:rsidR="00EF2F98" w:rsidRPr="006F2A0B" w:rsidRDefault="00FF14FA" w:rsidP="00FF14FA">
      <w:pPr>
        <w:jc w:val="center"/>
        <w:rPr>
          <w:rFonts w:ascii="Arial" w:hAnsi="Arial" w:cs="Arial"/>
          <w:sz w:val="24"/>
          <w:szCs w:val="24"/>
        </w:rPr>
      </w:pPr>
      <w:r w:rsidRPr="006F2A0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8DCE0E5" wp14:editId="44260597">
            <wp:extent cx="1652588" cy="1238314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613" cy="125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A0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EC25991" wp14:editId="30F305EA">
            <wp:extent cx="1585912" cy="968345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682" b="17721"/>
                    <a:stretch/>
                  </pic:blipFill>
                  <pic:spPr bwMode="auto">
                    <a:xfrm>
                      <a:off x="0" y="0"/>
                      <a:ext cx="1610902" cy="983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E78D4" w14:textId="77777777" w:rsidR="00C578D4" w:rsidRPr="006F2A0B" w:rsidRDefault="00C578D4">
      <w:pPr>
        <w:rPr>
          <w:rFonts w:ascii="Arial" w:hAnsi="Arial" w:cs="Arial"/>
          <w:sz w:val="24"/>
          <w:szCs w:val="24"/>
        </w:rPr>
      </w:pPr>
    </w:p>
    <w:p w14:paraId="7ABA6F8B" w14:textId="64C2B8EB" w:rsidR="00FF14FA" w:rsidRDefault="00FF14FA" w:rsidP="0056299B">
      <w:pPr>
        <w:ind w:right="-472"/>
        <w:rPr>
          <w:rFonts w:ascii="Arial" w:hAnsi="Arial" w:cs="Arial"/>
          <w:sz w:val="24"/>
          <w:szCs w:val="24"/>
        </w:rPr>
      </w:pPr>
      <w:r w:rsidRPr="00FF14FA">
        <w:rPr>
          <w:rFonts w:ascii="Arial" w:hAnsi="Arial" w:cs="Arial"/>
          <w:sz w:val="24"/>
          <w:szCs w:val="24"/>
        </w:rPr>
        <w:t xml:space="preserve">During Refugee Week, there are numerous ways to demonstrate compassion, and volunteering for Care4Calais is one impactful avenue. </w:t>
      </w:r>
    </w:p>
    <w:p w14:paraId="4D3DCFC6" w14:textId="77777777" w:rsidR="00FF14FA" w:rsidRDefault="00FF14FA" w:rsidP="0056299B">
      <w:pPr>
        <w:ind w:right="-472"/>
        <w:rPr>
          <w:rFonts w:ascii="Arial" w:hAnsi="Arial" w:cs="Arial"/>
          <w:sz w:val="24"/>
          <w:szCs w:val="24"/>
        </w:rPr>
      </w:pPr>
      <w:r w:rsidRPr="00FF14FA">
        <w:rPr>
          <w:rFonts w:ascii="Arial" w:hAnsi="Arial" w:cs="Arial"/>
          <w:sz w:val="24"/>
          <w:szCs w:val="24"/>
        </w:rPr>
        <w:t xml:space="preserve">In April 2023, a group of 14 Warwickshire teachers embraced this opportunity, as detailed in their visit documented on the </w:t>
      </w:r>
      <w:proofErr w:type="spellStart"/>
      <w:r w:rsidRPr="00FF14FA">
        <w:rPr>
          <w:rFonts w:ascii="Arial" w:hAnsi="Arial" w:cs="Arial"/>
          <w:sz w:val="24"/>
          <w:szCs w:val="24"/>
        </w:rPr>
        <w:t>padlet</w:t>
      </w:r>
      <w:proofErr w:type="spellEnd"/>
      <w:r w:rsidRPr="00FF14FA">
        <w:rPr>
          <w:rFonts w:ascii="Arial" w:hAnsi="Arial" w:cs="Arial"/>
          <w:sz w:val="24"/>
          <w:szCs w:val="24"/>
        </w:rPr>
        <w:t xml:space="preserve"> link provided: </w:t>
      </w:r>
      <w:hyperlink r:id="rId9" w:tgtFrame="_new" w:history="1">
        <w:r w:rsidRPr="00FF14FA">
          <w:rPr>
            <w:rStyle w:val="Hyperlink"/>
            <w:rFonts w:ascii="Arial" w:hAnsi="Arial" w:cs="Arial"/>
            <w:sz w:val="24"/>
            <w:szCs w:val="24"/>
          </w:rPr>
          <w:t>https://padlet.com/nikkiajibade/care4calais-warwickshire-neu-volunteers-i2ciinceyfxnaxly</w:t>
        </w:r>
      </w:hyperlink>
      <w:r w:rsidRPr="00FF14FA">
        <w:rPr>
          <w:rFonts w:ascii="Arial" w:hAnsi="Arial" w:cs="Arial"/>
          <w:sz w:val="24"/>
          <w:szCs w:val="24"/>
        </w:rPr>
        <w:t xml:space="preserve">. </w:t>
      </w:r>
    </w:p>
    <w:p w14:paraId="00910118" w14:textId="282AF71C" w:rsidR="00FF14FA" w:rsidRDefault="00FF14FA" w:rsidP="0056299B">
      <w:pPr>
        <w:ind w:right="-472"/>
        <w:rPr>
          <w:rFonts w:ascii="Arial" w:hAnsi="Arial" w:cs="Arial"/>
          <w:sz w:val="24"/>
          <w:szCs w:val="24"/>
        </w:rPr>
      </w:pPr>
      <w:proofErr w:type="spellStart"/>
      <w:r w:rsidRPr="00FF14FA">
        <w:rPr>
          <w:rFonts w:ascii="Arial" w:hAnsi="Arial" w:cs="Arial"/>
          <w:sz w:val="24"/>
          <w:szCs w:val="24"/>
        </w:rPr>
        <w:t>Nicci</w:t>
      </w:r>
      <w:proofErr w:type="spellEnd"/>
      <w:r w:rsidRPr="00FF14FA">
        <w:rPr>
          <w:rFonts w:ascii="Arial" w:hAnsi="Arial" w:cs="Arial"/>
          <w:sz w:val="24"/>
          <w:szCs w:val="24"/>
        </w:rPr>
        <w:t xml:space="preserve"> Burton, Executive Head Teacher of Federation: Bedworth Heath Nursery School and Atherstone Nursery School, eloquently presented their experience at the NEU AGM on May 23rd, 2023. </w:t>
      </w:r>
    </w:p>
    <w:p w14:paraId="4D4BDF57" w14:textId="1356C883" w:rsidR="00FF14FA" w:rsidRDefault="00FF14FA" w:rsidP="0056299B">
      <w:pPr>
        <w:ind w:right="-472"/>
        <w:rPr>
          <w:rFonts w:ascii="Arial" w:hAnsi="Arial" w:cs="Arial"/>
          <w:sz w:val="24"/>
          <w:szCs w:val="24"/>
        </w:rPr>
      </w:pPr>
      <w:r w:rsidRPr="00FF14FA">
        <w:rPr>
          <w:rFonts w:ascii="Arial" w:hAnsi="Arial" w:cs="Arial"/>
          <w:sz w:val="24"/>
          <w:szCs w:val="24"/>
        </w:rPr>
        <w:t>To learn more about getting involved with Care4Calais, visit their website through the following link</w:t>
      </w:r>
      <w:r>
        <w:rPr>
          <w:rFonts w:ascii="Arial" w:hAnsi="Arial" w:cs="Arial"/>
          <w:sz w:val="24"/>
          <w:szCs w:val="24"/>
        </w:rPr>
        <w:t xml:space="preserve">: </w:t>
      </w:r>
      <w:hyperlink r:id="rId10" w:history="1">
        <w:r w:rsidRPr="00420437">
          <w:rPr>
            <w:rStyle w:val="Hyperlink"/>
            <w:rFonts w:ascii="Arial" w:hAnsi="Arial" w:cs="Arial"/>
            <w:spacing w:val="4"/>
          </w:rPr>
          <w:t>https://care4calais.org/</w:t>
        </w:r>
      </w:hyperlink>
    </w:p>
    <w:p w14:paraId="78AB755F" w14:textId="03570D2E" w:rsidR="00FF14FA" w:rsidRDefault="00FF14FA" w:rsidP="0056299B">
      <w:pPr>
        <w:ind w:right="-472"/>
        <w:rPr>
          <w:rFonts w:ascii="Arial" w:hAnsi="Arial" w:cs="Arial"/>
          <w:sz w:val="24"/>
          <w:szCs w:val="24"/>
        </w:rPr>
      </w:pPr>
      <w:r w:rsidRPr="00FF14FA">
        <w:rPr>
          <w:rFonts w:ascii="Arial" w:hAnsi="Arial" w:cs="Arial"/>
          <w:sz w:val="24"/>
          <w:szCs w:val="24"/>
        </w:rPr>
        <w:t xml:space="preserve">Additionally, EMTAS offers funded Refugees in Warwickshire Schools training, and to secure a spot, reach out to Melinda </w:t>
      </w:r>
      <w:proofErr w:type="spellStart"/>
      <w:r w:rsidRPr="00FF14FA">
        <w:rPr>
          <w:rFonts w:ascii="Arial" w:hAnsi="Arial" w:cs="Arial"/>
          <w:sz w:val="24"/>
          <w:szCs w:val="24"/>
        </w:rPr>
        <w:t>Twells</w:t>
      </w:r>
      <w:proofErr w:type="spellEnd"/>
      <w:r w:rsidRPr="00FF14FA">
        <w:rPr>
          <w:rFonts w:ascii="Arial" w:hAnsi="Arial" w:cs="Arial"/>
          <w:sz w:val="24"/>
          <w:szCs w:val="24"/>
        </w:rPr>
        <w:t xml:space="preserve"> at </w:t>
      </w:r>
      <w:hyperlink r:id="rId11" w:tgtFrame="_new" w:history="1">
        <w:r w:rsidRPr="00FF14FA">
          <w:rPr>
            <w:rStyle w:val="Hyperlink"/>
            <w:rFonts w:ascii="Arial" w:hAnsi="Arial" w:cs="Arial"/>
            <w:sz w:val="24"/>
            <w:szCs w:val="24"/>
          </w:rPr>
          <w:t>melindatwells@warwickshire.gov.uk</w:t>
        </w:r>
      </w:hyperlink>
      <w:r w:rsidRPr="00FF14FA">
        <w:rPr>
          <w:rFonts w:ascii="Arial" w:hAnsi="Arial" w:cs="Arial"/>
          <w:sz w:val="24"/>
          <w:szCs w:val="24"/>
        </w:rPr>
        <w:t xml:space="preserve">. </w:t>
      </w:r>
    </w:p>
    <w:p w14:paraId="3A523EFF" w14:textId="51D8791F" w:rsidR="00EF2F98" w:rsidRPr="006F2A0B" w:rsidRDefault="00FF14FA" w:rsidP="0056299B">
      <w:pPr>
        <w:ind w:right="-472"/>
        <w:rPr>
          <w:rFonts w:ascii="Arial" w:hAnsi="Arial" w:cs="Arial"/>
          <w:sz w:val="24"/>
          <w:szCs w:val="24"/>
        </w:rPr>
      </w:pPr>
      <w:r w:rsidRPr="00FF14FA">
        <w:rPr>
          <w:rFonts w:ascii="Arial" w:hAnsi="Arial" w:cs="Arial"/>
          <w:sz w:val="24"/>
          <w:szCs w:val="24"/>
        </w:rPr>
        <w:t>As Albert Einstein once said, "Our task must be to free ourselves – by widening our circles of compassion to embrace all living creatures and the whole of nature in its beauty."</w:t>
      </w:r>
    </w:p>
    <w:p w14:paraId="682FF781" w14:textId="77777777" w:rsidR="00A35A3A" w:rsidRDefault="00A35A3A" w:rsidP="009828D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41617"/>
          <w:spacing w:val="4"/>
        </w:rPr>
      </w:pPr>
    </w:p>
    <w:p w14:paraId="4B01745D" w14:textId="5DDDFC75" w:rsidR="00041AB7" w:rsidRPr="00FF14FA" w:rsidRDefault="009D31CF" w:rsidP="00FF14F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41617"/>
          <w:spacing w:val="4"/>
        </w:rPr>
      </w:pPr>
      <w:r>
        <w:rPr>
          <w:noProof/>
        </w:rPr>
        <w:t xml:space="preserve">                        </w:t>
      </w:r>
      <w:r w:rsidR="00FF14FA">
        <w:rPr>
          <w:noProof/>
        </w:rPr>
        <w:drawing>
          <wp:inline distT="0" distB="0" distL="0" distR="0" wp14:anchorId="15C5FE56" wp14:editId="67BAE110">
            <wp:extent cx="2728913" cy="1595598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7100" cy="161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53CFC" w14:textId="77777777" w:rsidR="00041AB7" w:rsidRDefault="00041AB7" w:rsidP="006F2A0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41617"/>
          <w:spacing w:val="4"/>
        </w:rPr>
      </w:pPr>
    </w:p>
    <w:p w14:paraId="0E925CF1" w14:textId="2EED3A2F" w:rsidR="00BC47AC" w:rsidRPr="006F2A0B" w:rsidRDefault="00041AB7" w:rsidP="006F2A0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141617"/>
          <w:spacing w:val="4"/>
        </w:rPr>
      </w:pPr>
      <w:r>
        <w:rPr>
          <w:rFonts w:ascii="Arial" w:hAnsi="Arial" w:cs="Arial"/>
          <w:color w:val="141617"/>
          <w:spacing w:val="4"/>
        </w:rPr>
        <w:t>S</w:t>
      </w:r>
      <w:r w:rsidR="00646041" w:rsidRPr="006F2A0B">
        <w:rPr>
          <w:rFonts w:ascii="Arial" w:hAnsi="Arial" w:cs="Arial"/>
          <w:color w:val="141617"/>
          <w:spacing w:val="4"/>
        </w:rPr>
        <w:t>ubmitted b</w:t>
      </w:r>
      <w:r w:rsidR="00041F0C">
        <w:rPr>
          <w:rFonts w:ascii="Arial" w:hAnsi="Arial" w:cs="Arial"/>
          <w:color w:val="141617"/>
          <w:spacing w:val="4"/>
        </w:rPr>
        <w:t>y</w:t>
      </w:r>
      <w:r>
        <w:rPr>
          <w:rFonts w:ascii="Arial" w:hAnsi="Arial" w:cs="Arial"/>
          <w:color w:val="141617"/>
          <w:spacing w:val="4"/>
        </w:rPr>
        <w:t xml:space="preserve">: </w:t>
      </w:r>
      <w:r w:rsidR="00646041" w:rsidRPr="006F2A0B">
        <w:rPr>
          <w:rFonts w:ascii="Arial" w:hAnsi="Arial" w:cs="Arial"/>
          <w:color w:val="141617"/>
          <w:spacing w:val="4"/>
        </w:rPr>
        <w:t xml:space="preserve">Nikki </w:t>
      </w:r>
      <w:proofErr w:type="spellStart"/>
      <w:r w:rsidR="00646041" w:rsidRPr="006F2A0B">
        <w:rPr>
          <w:rFonts w:ascii="Arial" w:hAnsi="Arial" w:cs="Arial"/>
          <w:color w:val="141617"/>
          <w:spacing w:val="4"/>
        </w:rPr>
        <w:t>Ajibade</w:t>
      </w:r>
      <w:proofErr w:type="spellEnd"/>
      <w:r>
        <w:rPr>
          <w:rFonts w:ascii="Arial" w:hAnsi="Arial" w:cs="Arial"/>
          <w:color w:val="141617"/>
          <w:spacing w:val="4"/>
        </w:rPr>
        <w:t>,</w:t>
      </w:r>
      <w:r w:rsidR="00FF14FA">
        <w:rPr>
          <w:rFonts w:ascii="Arial" w:hAnsi="Arial" w:cs="Arial"/>
          <w:color w:val="141617"/>
          <w:spacing w:val="4"/>
        </w:rPr>
        <w:t xml:space="preserve"> </w:t>
      </w:r>
      <w:r w:rsidR="00BC47AC" w:rsidRPr="006F2A0B">
        <w:rPr>
          <w:rFonts w:ascii="Arial" w:hAnsi="Arial" w:cs="Arial"/>
          <w:color w:val="141617"/>
          <w:spacing w:val="4"/>
        </w:rPr>
        <w:t>Joint Senior Lead</w:t>
      </w:r>
    </w:p>
    <w:p w14:paraId="6639C108" w14:textId="49E95043" w:rsidR="00EF2F98" w:rsidRDefault="0042140B" w:rsidP="00E671AD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141617"/>
          <w:spacing w:val="4"/>
        </w:rPr>
      </w:pPr>
      <w:r w:rsidRPr="006F2A0B">
        <w:rPr>
          <w:rFonts w:ascii="Arial" w:hAnsi="Arial" w:cs="Arial"/>
          <w:color w:val="141617"/>
          <w:spacing w:val="4"/>
        </w:rPr>
        <w:t>Ethnic Minority Traveller Achievement Service [EMTAS]</w:t>
      </w:r>
      <w:r w:rsidR="006F2A0B" w:rsidRPr="006F2A0B">
        <w:rPr>
          <w:rFonts w:ascii="Arial" w:hAnsi="Arial" w:cs="Arial"/>
          <w:color w:val="141617"/>
          <w:spacing w:val="4"/>
        </w:rPr>
        <w:t xml:space="preserve"> in Education &amp; Learning</w:t>
      </w:r>
      <w:r w:rsidR="00630FB2" w:rsidRPr="006F2A0B">
        <w:rPr>
          <w:rFonts w:ascii="Arial" w:hAnsi="Arial" w:cs="Arial"/>
          <w:color w:val="141617"/>
          <w:spacing w:val="4"/>
        </w:rPr>
        <w:t xml:space="preserve"> </w:t>
      </w:r>
    </w:p>
    <w:sectPr w:rsidR="00EF2F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44AE0" w14:textId="77777777" w:rsidR="003C531B" w:rsidRDefault="003C531B" w:rsidP="00B25F5C">
      <w:pPr>
        <w:spacing w:after="0" w:line="240" w:lineRule="auto"/>
      </w:pPr>
      <w:r>
        <w:separator/>
      </w:r>
    </w:p>
  </w:endnote>
  <w:endnote w:type="continuationSeparator" w:id="0">
    <w:p w14:paraId="0BBDB5D5" w14:textId="77777777" w:rsidR="003C531B" w:rsidRDefault="003C531B" w:rsidP="00B25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B4F55" w14:textId="77777777" w:rsidR="003C531B" w:rsidRDefault="003C531B" w:rsidP="00B25F5C">
      <w:pPr>
        <w:spacing w:after="0" w:line="240" w:lineRule="auto"/>
      </w:pPr>
      <w:r>
        <w:separator/>
      </w:r>
    </w:p>
  </w:footnote>
  <w:footnote w:type="continuationSeparator" w:id="0">
    <w:p w14:paraId="11539F1A" w14:textId="77777777" w:rsidR="003C531B" w:rsidRDefault="003C531B" w:rsidP="00B25F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A1EC1"/>
    <w:multiLevelType w:val="multilevel"/>
    <w:tmpl w:val="166EC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7158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F98"/>
    <w:rsid w:val="00041AB7"/>
    <w:rsid w:val="00041F0C"/>
    <w:rsid w:val="000437CF"/>
    <w:rsid w:val="0005002B"/>
    <w:rsid w:val="000610A8"/>
    <w:rsid w:val="00071076"/>
    <w:rsid w:val="00083C79"/>
    <w:rsid w:val="000A32CA"/>
    <w:rsid w:val="000C65C2"/>
    <w:rsid w:val="000C7C09"/>
    <w:rsid w:val="000F520D"/>
    <w:rsid w:val="00111190"/>
    <w:rsid w:val="00123F4B"/>
    <w:rsid w:val="001272B3"/>
    <w:rsid w:val="001356AA"/>
    <w:rsid w:val="001434BA"/>
    <w:rsid w:val="001878D1"/>
    <w:rsid w:val="001B316F"/>
    <w:rsid w:val="001C0B46"/>
    <w:rsid w:val="001C6D52"/>
    <w:rsid w:val="001C7302"/>
    <w:rsid w:val="001D2731"/>
    <w:rsid w:val="001D495A"/>
    <w:rsid w:val="001E764D"/>
    <w:rsid w:val="00205B04"/>
    <w:rsid w:val="00205EEC"/>
    <w:rsid w:val="00211A1D"/>
    <w:rsid w:val="002572D5"/>
    <w:rsid w:val="002668F4"/>
    <w:rsid w:val="00285970"/>
    <w:rsid w:val="00286F0A"/>
    <w:rsid w:val="00292DB5"/>
    <w:rsid w:val="002A0DD4"/>
    <w:rsid w:val="002B10A8"/>
    <w:rsid w:val="002B2FED"/>
    <w:rsid w:val="002E4F67"/>
    <w:rsid w:val="002E72F6"/>
    <w:rsid w:val="002F11C0"/>
    <w:rsid w:val="002F684B"/>
    <w:rsid w:val="0031174B"/>
    <w:rsid w:val="00315759"/>
    <w:rsid w:val="00334188"/>
    <w:rsid w:val="00342696"/>
    <w:rsid w:val="00343B26"/>
    <w:rsid w:val="00356F37"/>
    <w:rsid w:val="003951BA"/>
    <w:rsid w:val="003A2536"/>
    <w:rsid w:val="003C19B6"/>
    <w:rsid w:val="003C256C"/>
    <w:rsid w:val="003C531B"/>
    <w:rsid w:val="003C73F8"/>
    <w:rsid w:val="003C7622"/>
    <w:rsid w:val="003E4CCB"/>
    <w:rsid w:val="003E4FBD"/>
    <w:rsid w:val="00406917"/>
    <w:rsid w:val="00420092"/>
    <w:rsid w:val="0042140B"/>
    <w:rsid w:val="00456128"/>
    <w:rsid w:val="00464F1D"/>
    <w:rsid w:val="00467D68"/>
    <w:rsid w:val="004833E3"/>
    <w:rsid w:val="004B0B9D"/>
    <w:rsid w:val="004B25A0"/>
    <w:rsid w:val="0056299B"/>
    <w:rsid w:val="005A0026"/>
    <w:rsid w:val="005C6CA8"/>
    <w:rsid w:val="005E1E64"/>
    <w:rsid w:val="00604E06"/>
    <w:rsid w:val="0062084B"/>
    <w:rsid w:val="00630C6B"/>
    <w:rsid w:val="00630FB2"/>
    <w:rsid w:val="00646041"/>
    <w:rsid w:val="006548FE"/>
    <w:rsid w:val="006577FE"/>
    <w:rsid w:val="00662842"/>
    <w:rsid w:val="00696FAD"/>
    <w:rsid w:val="006A6C42"/>
    <w:rsid w:val="006E7A76"/>
    <w:rsid w:val="006F2A0B"/>
    <w:rsid w:val="007349CA"/>
    <w:rsid w:val="0078005F"/>
    <w:rsid w:val="00794AE8"/>
    <w:rsid w:val="007A23A7"/>
    <w:rsid w:val="007C028C"/>
    <w:rsid w:val="007C6A90"/>
    <w:rsid w:val="007D5621"/>
    <w:rsid w:val="007F5B4F"/>
    <w:rsid w:val="00850143"/>
    <w:rsid w:val="00890A5C"/>
    <w:rsid w:val="00897C7C"/>
    <w:rsid w:val="008A0A1C"/>
    <w:rsid w:val="008B4193"/>
    <w:rsid w:val="00950BF5"/>
    <w:rsid w:val="00955F5C"/>
    <w:rsid w:val="0096374A"/>
    <w:rsid w:val="009828D0"/>
    <w:rsid w:val="009A0BC1"/>
    <w:rsid w:val="009A4393"/>
    <w:rsid w:val="009C0758"/>
    <w:rsid w:val="009D31CF"/>
    <w:rsid w:val="009D3693"/>
    <w:rsid w:val="00A1087B"/>
    <w:rsid w:val="00A20DAD"/>
    <w:rsid w:val="00A2184D"/>
    <w:rsid w:val="00A31429"/>
    <w:rsid w:val="00A35A3A"/>
    <w:rsid w:val="00A70B7A"/>
    <w:rsid w:val="00A849E4"/>
    <w:rsid w:val="00A871D6"/>
    <w:rsid w:val="00A95F3D"/>
    <w:rsid w:val="00AA2FDD"/>
    <w:rsid w:val="00AE27B2"/>
    <w:rsid w:val="00B00472"/>
    <w:rsid w:val="00B12C26"/>
    <w:rsid w:val="00B16F7B"/>
    <w:rsid w:val="00B25F5C"/>
    <w:rsid w:val="00B67B66"/>
    <w:rsid w:val="00B85640"/>
    <w:rsid w:val="00B91065"/>
    <w:rsid w:val="00B92298"/>
    <w:rsid w:val="00BB3A9C"/>
    <w:rsid w:val="00BC3D20"/>
    <w:rsid w:val="00BC47AC"/>
    <w:rsid w:val="00C04783"/>
    <w:rsid w:val="00C360C4"/>
    <w:rsid w:val="00C547EA"/>
    <w:rsid w:val="00C578D4"/>
    <w:rsid w:val="00C81C81"/>
    <w:rsid w:val="00C8351F"/>
    <w:rsid w:val="00CB11B9"/>
    <w:rsid w:val="00CC7009"/>
    <w:rsid w:val="00CF513E"/>
    <w:rsid w:val="00D077C4"/>
    <w:rsid w:val="00D154F3"/>
    <w:rsid w:val="00D16499"/>
    <w:rsid w:val="00D276E5"/>
    <w:rsid w:val="00D30DEF"/>
    <w:rsid w:val="00D500C1"/>
    <w:rsid w:val="00D52B26"/>
    <w:rsid w:val="00D61459"/>
    <w:rsid w:val="00D63E61"/>
    <w:rsid w:val="00D8142C"/>
    <w:rsid w:val="00D86822"/>
    <w:rsid w:val="00DB4194"/>
    <w:rsid w:val="00DC05C3"/>
    <w:rsid w:val="00DC14D7"/>
    <w:rsid w:val="00DE443F"/>
    <w:rsid w:val="00DF5BD5"/>
    <w:rsid w:val="00E671AD"/>
    <w:rsid w:val="00EA27EE"/>
    <w:rsid w:val="00EA2869"/>
    <w:rsid w:val="00EA5A9F"/>
    <w:rsid w:val="00EB2347"/>
    <w:rsid w:val="00EF2F98"/>
    <w:rsid w:val="00EF432A"/>
    <w:rsid w:val="00F06C00"/>
    <w:rsid w:val="00F1186D"/>
    <w:rsid w:val="00F401C5"/>
    <w:rsid w:val="00F57851"/>
    <w:rsid w:val="00FB3CF5"/>
    <w:rsid w:val="00FB51A0"/>
    <w:rsid w:val="00FD09BC"/>
    <w:rsid w:val="00FF14FA"/>
    <w:rsid w:val="00FF2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66FD7D"/>
  <w15:chartTrackingRefBased/>
  <w15:docId w15:val="{A186FD67-67B9-47EC-B13B-AA5669DFA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87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878D1"/>
    <w:rPr>
      <w:b/>
      <w:bCs/>
    </w:rPr>
  </w:style>
  <w:style w:type="character" w:styleId="Hyperlink">
    <w:name w:val="Hyperlink"/>
    <w:basedOn w:val="DefaultParagraphFont"/>
    <w:uiPriority w:val="99"/>
    <w:unhideWhenUsed/>
    <w:rsid w:val="001D495A"/>
    <w:rPr>
      <w:color w:val="0000FF"/>
      <w:u w:val="single"/>
    </w:rPr>
  </w:style>
  <w:style w:type="paragraph" w:customStyle="1" w:styleId="summary">
    <w:name w:val="summary"/>
    <w:basedOn w:val="Normal"/>
    <w:rsid w:val="00D16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jpfdse">
    <w:name w:val="jpfdse"/>
    <w:basedOn w:val="DefaultParagraphFont"/>
    <w:rsid w:val="003C256C"/>
  </w:style>
  <w:style w:type="character" w:styleId="FollowedHyperlink">
    <w:name w:val="FollowedHyperlink"/>
    <w:basedOn w:val="DefaultParagraphFont"/>
    <w:uiPriority w:val="99"/>
    <w:semiHidden/>
    <w:unhideWhenUsed/>
    <w:rsid w:val="001356A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0B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5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0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elindatwells@warwickshire.gov.uk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care4calais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adlet.com/nikkiajibade/care4calais-warwickshire-neu-volunteers-i2ciinceyfxnaxly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Ajibade</dc:creator>
  <cp:keywords/>
  <dc:description/>
  <cp:lastModifiedBy>Antzelina Katsi</cp:lastModifiedBy>
  <cp:revision>2</cp:revision>
  <dcterms:created xsi:type="dcterms:W3CDTF">2023-06-09T08:57:00Z</dcterms:created>
  <dcterms:modified xsi:type="dcterms:W3CDTF">2023-06-09T08:57:00Z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78af4b5-bfed-4784-9cbe-eeacd1c8ef36_Enabled">
    <vt:lpwstr>true</vt:lpwstr>
  </property>
  <property fmtid="{D5CDD505-2E9C-101B-9397-08002B2CF9AE}" pid="3" name="MSIP_Label_478af4b5-bfed-4784-9cbe-eeacd1c8ef36_SetDate">
    <vt:lpwstr>2023-05-17T17:15:51Z</vt:lpwstr>
  </property>
  <property fmtid="{D5CDD505-2E9C-101B-9397-08002B2CF9AE}" pid="4" name="MSIP_Label_478af4b5-bfed-4784-9cbe-eeacd1c8ef36_Method">
    <vt:lpwstr>Privileged</vt:lpwstr>
  </property>
  <property fmtid="{D5CDD505-2E9C-101B-9397-08002B2CF9AE}" pid="5" name="MSIP_Label_478af4b5-bfed-4784-9cbe-eeacd1c8ef36_Name">
    <vt:lpwstr>Not Protectively Marked</vt:lpwstr>
  </property>
  <property fmtid="{D5CDD505-2E9C-101B-9397-08002B2CF9AE}" pid="6" name="MSIP_Label_478af4b5-bfed-4784-9cbe-eeacd1c8ef36_SiteId">
    <vt:lpwstr>88b0aa06-5927-4bbb-a893-89cc2713ac82</vt:lpwstr>
  </property>
  <property fmtid="{D5CDD505-2E9C-101B-9397-08002B2CF9AE}" pid="7" name="MSIP_Label_478af4b5-bfed-4784-9cbe-eeacd1c8ef36_ActionId">
    <vt:lpwstr>2d05e7c3-8398-4012-b82a-5a70adefdbc4</vt:lpwstr>
  </property>
  <property fmtid="{D5CDD505-2E9C-101B-9397-08002B2CF9AE}" pid="8" name="MSIP_Label_478af4b5-bfed-4784-9cbe-eeacd1c8ef36_ContentBits">
    <vt:lpwstr>0</vt:lpwstr>
  </property>
</Properties>
</file>