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0AC" w:rsidRDefault="00D830AC">
      <w:r>
        <w:rPr>
          <w:noProof/>
          <w:lang w:eastAsia="en-GB"/>
        </w:rPr>
        <mc:AlternateContent>
          <mc:Choice Requires="wps">
            <w:drawing>
              <wp:anchor distT="0" distB="0" distL="114300" distR="114300" simplePos="0" relativeHeight="251668480" behindDoc="0" locked="0" layoutInCell="1" allowOverlap="1" wp14:anchorId="4154FB31" wp14:editId="74355027">
                <wp:simplePos x="0" y="0"/>
                <wp:positionH relativeFrom="column">
                  <wp:posOffset>1005205</wp:posOffset>
                </wp:positionH>
                <wp:positionV relativeFrom="paragraph">
                  <wp:posOffset>4034155</wp:posOffset>
                </wp:positionV>
                <wp:extent cx="2374265" cy="1403985"/>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87A83" w:rsidRPr="00D830AC" w:rsidRDefault="00287A83">
                            <w:pPr>
                              <w:rPr>
                                <w:b/>
                                <w:color w:val="00B0F0"/>
                                <w:sz w:val="52"/>
                              </w:rPr>
                            </w:pPr>
                            <w:r w:rsidRPr="00D830AC">
                              <w:rPr>
                                <w:b/>
                                <w:color w:val="00B0F0"/>
                                <w:sz w:val="52"/>
                              </w:rPr>
                              <w:t>DAY 4</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79.15pt;margin-top:317.65pt;width:186.95pt;height:110.55pt;z-index:25166848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FjHEAIAAPoDAAAOAAAAZHJzL2Uyb0RvYy54bWysU9tuGyEQfa/Uf0C817ve2Im9Mo7SpK4q&#10;pRcp6QdglvWiAkMBe9f9+g6s41jtW1UeEMMwZ+acGVa3g9HkIH1QYBmdTkpKpBXQKLtj9Pvz5t2C&#10;khC5bbgGKxk9ykBv12/frHpXywo60I30BEFsqHvHaBejq4siiE4aHibgpEVnC97wiKbfFY3nPaIb&#10;XVRleV304BvnQcgQ8PZhdNJ1xm9bKeLXtg0yEs0o1hbz7vO+TXuxXvF657nrlDiVwf+hCsOVxaRn&#10;qAceOdl79ReUUcJDgDZOBJgC2lYJmTkgm2n5B5unjjuZuaA4wZ1lCv8PVnw5fPNENYzeUGK5wRY9&#10;yyGS9zCQKqnTu1DjoyeHz+KA19jlzDS4RxA/ArFw33G7k3feQ99J3mB10xRZXISOOCGBbPvP0GAa&#10;vo+QgYbWmyQdikEQHbt0PHcmlSLwsrq6mVXXc0oE+qaz8mq5mOccvH4Jdz7EjxIMSQdGPbY+w/PD&#10;Y4ipHF6/PEnZLGyU1rn92pKe0eW8mueAC49REadTK8PookxrnJfE8oNtcnDkSo9nTKDtiXZiOnKO&#10;w3bI+mZNkiRbaI6og4dxGPHz4KED/4uSHgeR0fBzz72kRH+yqOVyOpulyc3GbH5ToeEvPdtLD7cC&#10;oRiNlIzH+5inPVEO7g4136isxmslp5JxwLJIp8+QJvjSzq9ev+z6NwAAAP//AwBQSwMEFAAGAAgA&#10;AAAhAIpUFeHfAAAACwEAAA8AAABkcnMvZG93bnJldi54bWxMj01PwzAMhu9I/IfISNxYStuUqjSd&#10;EB8SR7aBxDFrvLaicaom28q/x5zg5ld+9PpxvV7cKE44h8GThttVAgKp9XagTsP77uWmBBGiIWtG&#10;T6jhGwOsm8uL2lTWn2mDp23sBJdQqIyGPsapkjK0PToTVn5C4t3Bz85EjnMn7WzOXO5GmSZJIZ0Z&#10;iC/0ZsLHHtuv7dFp+KDP8fWQ2x7v1Fu+mZ6fDirutL6+Wh7uQURc4h8Mv/qsDg077f2RbBAjZ1Vm&#10;jGooMsUDEypLUxB7DaUqcpBNLf//0PwAAAD//wMAUEsBAi0AFAAGAAgAAAAhALaDOJL+AAAA4QEA&#10;ABMAAAAAAAAAAAAAAAAAAAAAAFtDb250ZW50X1R5cGVzXS54bWxQSwECLQAUAAYACAAAACEAOP0h&#10;/9YAAACUAQAACwAAAAAAAAAAAAAAAAAvAQAAX3JlbHMvLnJlbHNQSwECLQAUAAYACAAAACEAmVRY&#10;xxACAAD6AwAADgAAAAAAAAAAAAAAAAAuAgAAZHJzL2Uyb0RvYy54bWxQSwECLQAUAAYACAAAACEA&#10;ilQV4d8AAAALAQAADwAAAAAAAAAAAAAAAABqBAAAZHJzL2Rvd25yZXYueG1sUEsFBgAAAAAEAAQA&#10;8wAAAHYFAAAAAA==&#10;" filled="f" stroked="f">
                <v:textbox style="mso-fit-shape-to-text:t">
                  <w:txbxContent>
                    <w:p w:rsidR="00287A83" w:rsidRPr="00D830AC" w:rsidRDefault="00287A83">
                      <w:pPr>
                        <w:rPr>
                          <w:b/>
                          <w:color w:val="00B0F0"/>
                          <w:sz w:val="52"/>
                        </w:rPr>
                      </w:pPr>
                      <w:r w:rsidRPr="00D830AC">
                        <w:rPr>
                          <w:b/>
                          <w:color w:val="00B0F0"/>
                          <w:sz w:val="52"/>
                        </w:rPr>
                        <w:t>DAY 4</w:t>
                      </w:r>
                    </w:p>
                  </w:txbxContent>
                </v:textbox>
              </v:shape>
            </w:pict>
          </mc:Fallback>
        </mc:AlternateContent>
      </w:r>
      <w:r w:rsidR="00287A83">
        <w:rPr>
          <w:noProof/>
          <w:lang w:eastAsia="en-GB"/>
        </w:rPr>
        <mc:AlternateContent>
          <mc:Choice Requires="wps">
            <w:drawing>
              <wp:anchor distT="0" distB="0" distL="114300" distR="114300" simplePos="0" relativeHeight="251666432" behindDoc="0" locked="0" layoutInCell="1" allowOverlap="1" wp14:anchorId="67A4BD83" wp14:editId="360748B2">
                <wp:simplePos x="0" y="0"/>
                <wp:positionH relativeFrom="column">
                  <wp:posOffset>3600450</wp:posOffset>
                </wp:positionH>
                <wp:positionV relativeFrom="paragraph">
                  <wp:posOffset>1323975</wp:posOffset>
                </wp:positionV>
                <wp:extent cx="2809875" cy="1304290"/>
                <wp:effectExtent l="0" t="0" r="28575" b="1016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304290"/>
                        </a:xfrm>
                        <a:prstGeom prst="rect">
                          <a:avLst/>
                        </a:prstGeom>
                        <a:solidFill>
                          <a:srgbClr val="FFFFFF"/>
                        </a:solidFill>
                        <a:ln w="9525">
                          <a:solidFill>
                            <a:srgbClr val="00B0F0"/>
                          </a:solidFill>
                          <a:miter lim="800000"/>
                          <a:headEnd/>
                          <a:tailEnd/>
                        </a:ln>
                      </wps:spPr>
                      <wps:txbx>
                        <w:txbxContent>
                          <w:p w:rsidR="00287A83" w:rsidRPr="00287A83" w:rsidRDefault="00287A83">
                            <w:pPr>
                              <w:rPr>
                                <w:b/>
                                <w:color w:val="00B0F0"/>
                                <w:sz w:val="24"/>
                              </w:rPr>
                            </w:pPr>
                            <w:proofErr w:type="spellStart"/>
                            <w:r w:rsidRPr="00287A83">
                              <w:rPr>
                                <w:b/>
                                <w:color w:val="00B0F0"/>
                                <w:sz w:val="24"/>
                              </w:rPr>
                              <w:t>Instagram</w:t>
                            </w:r>
                            <w:proofErr w:type="spellEnd"/>
                            <w:r w:rsidRPr="00287A83">
                              <w:rPr>
                                <w:b/>
                                <w:color w:val="00B0F0"/>
                                <w:sz w:val="24"/>
                              </w:rPr>
                              <w:t>: @</w:t>
                            </w:r>
                            <w:proofErr w:type="spellStart"/>
                            <w:r w:rsidRPr="00287A83">
                              <w:rPr>
                                <w:b/>
                                <w:color w:val="00B0F0"/>
                                <w:sz w:val="24"/>
                              </w:rPr>
                              <w:t>CW_Rise</w:t>
                            </w:r>
                            <w:proofErr w:type="spellEnd"/>
                          </w:p>
                          <w:p w:rsidR="00287A83" w:rsidRPr="00287A83" w:rsidRDefault="00287A83">
                            <w:pPr>
                              <w:rPr>
                                <w:b/>
                                <w:color w:val="00B0F0"/>
                                <w:sz w:val="24"/>
                              </w:rPr>
                            </w:pPr>
                            <w:r w:rsidRPr="00287A83">
                              <w:rPr>
                                <w:b/>
                                <w:color w:val="00B0F0"/>
                                <w:sz w:val="24"/>
                              </w:rPr>
                              <w:t xml:space="preserve">FB: RISE </w:t>
                            </w:r>
                          </w:p>
                          <w:p w:rsidR="00287A83" w:rsidRPr="00287A83" w:rsidRDefault="00287A83">
                            <w:pPr>
                              <w:rPr>
                                <w:b/>
                                <w:color w:val="00B0F0"/>
                                <w:sz w:val="24"/>
                              </w:rPr>
                            </w:pPr>
                            <w:r w:rsidRPr="00287A83">
                              <w:rPr>
                                <w:b/>
                                <w:color w:val="00B0F0"/>
                                <w:sz w:val="24"/>
                              </w:rPr>
                              <w:t>Twitter: @CWRISE</w:t>
                            </w:r>
                          </w:p>
                          <w:p w:rsidR="00287A83" w:rsidRPr="00287A83" w:rsidRDefault="00287A83">
                            <w:pPr>
                              <w:rPr>
                                <w:b/>
                                <w:color w:val="00B0F0"/>
                                <w:sz w:val="24"/>
                              </w:rPr>
                            </w:pPr>
                            <w:r w:rsidRPr="00287A83">
                              <w:rPr>
                                <w:b/>
                                <w:color w:val="00B0F0"/>
                                <w:sz w:val="24"/>
                              </w:rPr>
                              <w:t>Website: www.cwrise.com</w:t>
                            </w:r>
                          </w:p>
                          <w:p w:rsidR="00287A83" w:rsidRDefault="00287A8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283.5pt;margin-top:104.25pt;width:221.25pt;height:10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72+LgIAAEwEAAAOAAAAZHJzL2Uyb0RvYy54bWysVNtu2zAMfR+wfxD0vthxkzYx4hRtugwD&#10;ugvQ7gMUWY6FSaImKbGzry8lJ1nWYS/D/CCIInVEnkN6cdtrRfbCeQmmouNRTokwHGppthX99rx+&#10;N6PEB2ZqpsCIih6Ep7fLt28WnS1FAS2oWjiCIMaXna1oG4Its8zzVmjmR2CFQWcDTrOApttmtWMd&#10;omuVFXl+nXXgauuAC+/x9GFw0mXCbxrBw5em8SIQVVHMLaTVpXUT12y5YOXWMdtKfkyD/UMWmkmD&#10;j56hHlhgZOfkH1BacgcemjDioDNoGslFqgGrGeevqnlqmRWpFiTH2zNN/v/B8s/7r47IuqLXlBim&#10;UaJn0QdyDz0pIjud9SUGPVkMCz0eo8qpUm8fgX/3xMCqZWYr7pyDrhWsxuzG8WZ2cXXA8RFk032C&#10;Gp9huwAJqG+cjtQhGQTRUaXDWZmYCsfDYpbPZzdTSjj6xlf5pJgn7TJWnq5b58MHAZrETUUdSp/g&#10;2f7Rh5gOK08h8TUPStZrqVQy3HazUo7sGbbJOn2pgldhypCuovNpMR0Y+CtEnt/n61OCv72kZcB+&#10;V1JXdJbHb+jAyNt7U6duDEyqYY8pK3MkMnI3sBj6TZ8Uuzrps4H6gMw6GNobxxE3LbiflHTY2hX1&#10;P3bMCUrUR4PqzMeTSZyFZEymNwUa7tKzufQwwxGqooGSYbsKaX4ibwbuUMVGJn6j3EMmx5SxZRPt&#10;x/GKM3Fpp6hfP4HlCwAAAP//AwBQSwMEFAAGAAgAAAAhAK36AibgAAAADAEAAA8AAABkcnMvZG93&#10;bnJldi54bWxMj81OwzAQhO9IvIO1SNyonf6mIU5VVUJcIaVwdWOTBOx1iJ02vD3bU7ntaEcz3+Sb&#10;0Vl2Mn1oPUpIJgKYwcrrFmsJb/unhxRYiAq1sh6NhF8TYFPc3uQq0/6Mr+ZUxppRCIZMSWhi7DLO&#10;Q9UYp8LEdwbp9+l7pyLJvua6V2cKd5ZPhVhyp1qkhkZ1ZteY6rscHPV+zXdWbN9XQ/LzfHjZ89mh&#10;TD+kvL8bt4/Aohnj1QwXfEKHgpiOfkAdmJWwWK5oS5QwFekC2MUhxJquo4R5MlsDL3L+f0TxBwAA&#10;//8DAFBLAQItABQABgAIAAAAIQC2gziS/gAAAOEBAAATAAAAAAAAAAAAAAAAAAAAAABbQ29udGVu&#10;dF9UeXBlc10ueG1sUEsBAi0AFAAGAAgAAAAhADj9If/WAAAAlAEAAAsAAAAAAAAAAAAAAAAALwEA&#10;AF9yZWxzLy5yZWxzUEsBAi0AFAAGAAgAAAAhAG33vb4uAgAATAQAAA4AAAAAAAAAAAAAAAAALgIA&#10;AGRycy9lMm9Eb2MueG1sUEsBAi0AFAAGAAgAAAAhAK36AibgAAAADAEAAA8AAAAAAAAAAAAAAAAA&#10;iAQAAGRycy9kb3ducmV2LnhtbFBLBQYAAAAABAAEAPMAAACVBQAAAAA=&#10;" strokecolor="#00b0f0">
                <v:textbox>
                  <w:txbxContent>
                    <w:p w:rsidR="00287A83" w:rsidRPr="00287A83" w:rsidRDefault="00287A83">
                      <w:pPr>
                        <w:rPr>
                          <w:b/>
                          <w:color w:val="00B0F0"/>
                          <w:sz w:val="24"/>
                        </w:rPr>
                      </w:pPr>
                      <w:proofErr w:type="spellStart"/>
                      <w:r w:rsidRPr="00287A83">
                        <w:rPr>
                          <w:b/>
                          <w:color w:val="00B0F0"/>
                          <w:sz w:val="24"/>
                        </w:rPr>
                        <w:t>Instagram</w:t>
                      </w:r>
                      <w:proofErr w:type="spellEnd"/>
                      <w:r w:rsidRPr="00287A83">
                        <w:rPr>
                          <w:b/>
                          <w:color w:val="00B0F0"/>
                          <w:sz w:val="24"/>
                        </w:rPr>
                        <w:t>: @</w:t>
                      </w:r>
                      <w:proofErr w:type="spellStart"/>
                      <w:r w:rsidRPr="00287A83">
                        <w:rPr>
                          <w:b/>
                          <w:color w:val="00B0F0"/>
                          <w:sz w:val="24"/>
                        </w:rPr>
                        <w:t>CW_Rise</w:t>
                      </w:r>
                      <w:proofErr w:type="spellEnd"/>
                    </w:p>
                    <w:p w:rsidR="00287A83" w:rsidRPr="00287A83" w:rsidRDefault="00287A83">
                      <w:pPr>
                        <w:rPr>
                          <w:b/>
                          <w:color w:val="00B0F0"/>
                          <w:sz w:val="24"/>
                        </w:rPr>
                      </w:pPr>
                      <w:r w:rsidRPr="00287A83">
                        <w:rPr>
                          <w:b/>
                          <w:color w:val="00B0F0"/>
                          <w:sz w:val="24"/>
                        </w:rPr>
                        <w:t xml:space="preserve">FB: RISE </w:t>
                      </w:r>
                    </w:p>
                    <w:p w:rsidR="00287A83" w:rsidRPr="00287A83" w:rsidRDefault="00287A83">
                      <w:pPr>
                        <w:rPr>
                          <w:b/>
                          <w:color w:val="00B0F0"/>
                          <w:sz w:val="24"/>
                        </w:rPr>
                      </w:pPr>
                      <w:r w:rsidRPr="00287A83">
                        <w:rPr>
                          <w:b/>
                          <w:color w:val="00B0F0"/>
                          <w:sz w:val="24"/>
                        </w:rPr>
                        <w:t>Twitter: @CWRISE</w:t>
                      </w:r>
                    </w:p>
                    <w:p w:rsidR="00287A83" w:rsidRPr="00287A83" w:rsidRDefault="00287A83">
                      <w:pPr>
                        <w:rPr>
                          <w:b/>
                          <w:color w:val="00B0F0"/>
                          <w:sz w:val="24"/>
                        </w:rPr>
                      </w:pPr>
                      <w:r w:rsidRPr="00287A83">
                        <w:rPr>
                          <w:b/>
                          <w:color w:val="00B0F0"/>
                          <w:sz w:val="24"/>
                        </w:rPr>
                        <w:t>Website: www.cwrise.com</w:t>
                      </w:r>
                    </w:p>
                    <w:p w:rsidR="00287A83" w:rsidRDefault="00287A83"/>
                  </w:txbxContent>
                </v:textbox>
              </v:shape>
            </w:pict>
          </mc:Fallback>
        </mc:AlternateContent>
      </w:r>
      <w:r w:rsidR="00287A83">
        <w:rPr>
          <w:noProof/>
          <w:lang w:eastAsia="en-GB"/>
        </w:rPr>
        <mc:AlternateContent>
          <mc:Choice Requires="wps">
            <w:drawing>
              <wp:anchor distT="0" distB="0" distL="114300" distR="114300" simplePos="0" relativeHeight="251663360" behindDoc="0" locked="0" layoutInCell="1" allowOverlap="1" wp14:anchorId="507CA30A" wp14:editId="58879052">
                <wp:simplePos x="0" y="0"/>
                <wp:positionH relativeFrom="column">
                  <wp:posOffset>-314325</wp:posOffset>
                </wp:positionH>
                <wp:positionV relativeFrom="paragraph">
                  <wp:posOffset>1676400</wp:posOffset>
                </wp:positionV>
                <wp:extent cx="4591050" cy="2860040"/>
                <wp:effectExtent l="266700" t="571500" r="209550" b="588010"/>
                <wp:wrapNone/>
                <wp:docPr id="4" name="Text Box 4"/>
                <wp:cNvGraphicFramePr/>
                <a:graphic xmlns:a="http://schemas.openxmlformats.org/drawingml/2006/main">
                  <a:graphicData uri="http://schemas.microsoft.com/office/word/2010/wordprocessingShape">
                    <wps:wsp>
                      <wps:cNvSpPr txBox="1"/>
                      <wps:spPr>
                        <a:xfrm rot="20584188">
                          <a:off x="0" y="0"/>
                          <a:ext cx="4591050" cy="2860040"/>
                        </a:xfrm>
                        <a:prstGeom prst="rect">
                          <a:avLst/>
                        </a:prstGeom>
                        <a:noFill/>
                        <a:ln>
                          <a:noFill/>
                        </a:ln>
                        <a:effectLst/>
                      </wps:spPr>
                      <wps:txbx>
                        <w:txbxContent>
                          <w:p w:rsidR="00287A83" w:rsidRPr="00287A83" w:rsidRDefault="00287A83" w:rsidP="00287A83">
                            <w:pPr>
                              <w:jc w:val="center"/>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pPr>
                            <w:r w:rsidRPr="00287A83">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t>BE KIND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24.75pt;margin-top:132pt;width:361.5pt;height:225.2pt;rotation:-1109538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lEcNgIAAG0EAAAOAAAAZHJzL2Uyb0RvYy54bWysVFFv2jAQfp+0/2D5fSRBoaMRoWKtmCah&#10;thJMfTaOTSLFPs82JOzX7+yElnV7mvZine8+vtx335nFXa9achLWNaBLmk1SSoTmUDX6UNLvu/Wn&#10;OSXOM12xFrQo6Vk4erf8+GHRmUJMoYa2EpYgiXZFZ0pae2+KJHG8Foq5CRihsSjBKubxag9JZVmH&#10;7KpNpml6k3RgK2OBC+cw+zAU6TLySym4f5LSCU/akmJvPp42nvtwJssFKw6WmbrhYxvsH7pQrNH4&#10;0VeqB+YZOdrmDyrVcAsOpJ9wUAlI2XARNaCaLH2nZlszI6IWHI4zr2Ny/4+WP56eLWmqkuaUaKbQ&#10;op3oPfkCPcnDdDrjCgRtDcJ8j2l0+ZJ3mAyie2kVsYDDnaazeZ7N53EWqI4gHMd+fh114OaYzGe3&#10;WTrDEsfadH6Tpnk0IxnYAquxzn8VoEgISmrRy0jLThvnsTOEXiABrmHdtG30s9W/JRA4ZERciPHX&#10;QdggIES+3/fjGEbRe6jOqDnKwj6d4esGG9kw55+ZxSXBJC6+f8JDttCVFMaIkhrsz7/lAx69wyol&#10;HS5dSd2PI7OCkvabRldvsxzHQHy85LPPU7zY68r+uqKP6h5wr7PYXQwD3reXUFpQL/g+VuGrWGKa&#10;47dL6i/hvR+eAr4vLlarCMK9NMxv9NbwQH1xYte/MGtGLzza+AiX9WTFO0sG7ODB6uhBNtGvMOdh&#10;qmheuOBORxvH9xcezfU9ot7+JZa/AAAA//8DAFBLAwQUAAYACAAAACEA/9qK/eIAAAALAQAADwAA&#10;AGRycy9kb3ducmV2LnhtbEyPwU7DMAyG70i8Q2QkLmhLt5UOStMJKnFCqGJM2jVLvLa0SUqTrd3b&#10;Y05wtP3p9/dnm8l07IyDb5wVsJhHwNAqpxtbCdh9vs4egPkgrZadsyjggh42+fVVJlPtRvuB522o&#10;GIVYn0oBdQh9yrlXNRrp565HS7ejG4wMNA4V14McKdx0fBlFCTeysfShlj0WNap2ezICyu/jvjXv&#10;X2XRajWu3spCvdxdhLi9mZ6fgAWcwh8Mv/qkDjk5HdzJas86AbP48Z5QAcskplJEJOsVbQ4C1os4&#10;Bp5n/H+H/AcAAP//AwBQSwECLQAUAAYACAAAACEAtoM4kv4AAADhAQAAEwAAAAAAAAAAAAAAAAAA&#10;AAAAW0NvbnRlbnRfVHlwZXNdLnhtbFBLAQItABQABgAIAAAAIQA4/SH/1gAAAJQBAAALAAAAAAAA&#10;AAAAAAAAAC8BAABfcmVscy8ucmVsc1BLAQItABQABgAIAAAAIQDvClEcNgIAAG0EAAAOAAAAAAAA&#10;AAAAAAAAAC4CAABkcnMvZTJvRG9jLnhtbFBLAQItABQABgAIAAAAIQD/2or94gAAAAsBAAAPAAAA&#10;AAAAAAAAAAAAAJAEAABkcnMvZG93bnJldi54bWxQSwUGAAAAAAQABADzAAAAnwUAAAAA&#10;" filled="f" stroked="f">
                <v:textbox>
                  <w:txbxContent>
                    <w:p w:rsidR="00287A83" w:rsidRPr="00287A83" w:rsidRDefault="00287A83" w:rsidP="00287A83">
                      <w:pPr>
                        <w:jc w:val="center"/>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pPr>
                      <w:r w:rsidRPr="00287A83">
                        <w:rPr>
                          <w:b/>
                          <w:noProof/>
                          <w:color w:val="FFC000"/>
                          <w:sz w:val="160"/>
                          <w:szCs w:val="72"/>
                          <w14:glow w14:rad="228600">
                            <w14:schemeClr w14:val="accent6">
                              <w14:alpha w14:val="60000"/>
                              <w14:lumMod w14:val="75000"/>
                            </w14:schemeClr>
                          </w14:glow>
                          <w14:textOutline w14:w="5270" w14:cap="flat" w14:cmpd="sng" w14:algn="ctr">
                            <w14:solidFill>
                              <w14:schemeClr w14:val="accent5"/>
                            </w14:solidFill>
                            <w14:prstDash w14:val="solid"/>
                            <w14:round/>
                          </w14:textOutline>
                        </w:rPr>
                        <w:t>BE KIND</w:t>
                      </w:r>
                    </w:p>
                  </w:txbxContent>
                </v:textbox>
              </v:shape>
            </w:pict>
          </mc:Fallback>
        </mc:AlternateContent>
      </w:r>
      <w:r w:rsidR="00287A83">
        <w:rPr>
          <w:noProof/>
          <w:lang w:eastAsia="en-GB"/>
        </w:rPr>
        <mc:AlternateContent>
          <mc:Choice Requires="wps">
            <w:drawing>
              <wp:anchor distT="0" distB="0" distL="114300" distR="114300" simplePos="0" relativeHeight="251657215" behindDoc="0" locked="0" layoutInCell="1" allowOverlap="1" wp14:anchorId="63B883E3" wp14:editId="38A87D19">
                <wp:simplePos x="0" y="0"/>
                <wp:positionH relativeFrom="column">
                  <wp:posOffset>1009650</wp:posOffset>
                </wp:positionH>
                <wp:positionV relativeFrom="paragraph">
                  <wp:posOffset>1666875</wp:posOffset>
                </wp:positionV>
                <wp:extent cx="2105025" cy="1895475"/>
                <wp:effectExtent l="0" t="0" r="28575" b="28575"/>
                <wp:wrapNone/>
                <wp:docPr id="3" name="Sun 3"/>
                <wp:cNvGraphicFramePr/>
                <a:graphic xmlns:a="http://schemas.openxmlformats.org/drawingml/2006/main">
                  <a:graphicData uri="http://schemas.microsoft.com/office/word/2010/wordprocessingShape">
                    <wps:wsp>
                      <wps:cNvSpPr/>
                      <wps:spPr>
                        <a:xfrm>
                          <a:off x="0" y="0"/>
                          <a:ext cx="2105025" cy="1895475"/>
                        </a:xfrm>
                        <a:prstGeom prst="sun">
                          <a:avLst/>
                        </a:prstGeom>
                        <a:solidFill>
                          <a:srgbClr val="FFC000"/>
                        </a:solidFill>
                        <a:ln>
                          <a:solidFill>
                            <a:srgbClr val="FFC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3" o:spid="_x0000_s1026" type="#_x0000_t183" style="position:absolute;margin-left:79.5pt;margin-top:131.25pt;width:165.75pt;height:149.2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RRkQIAAKgFAAAOAAAAZHJzL2Uyb0RvYy54bWysVMFu2zAMvQ/YPwi6r7bTZGuDOkWQIsOA&#10;oi2WDj0rshQbkEVNUuJkXz9Kst2uK3YodpFFk3wkn0heXR9bRQ7CugZ0SYuznBKhOVSN3pX0x+P6&#10;0wUlzjNdMQValPQkHL1efPxw1Zm5mEANqhKWIIh2886UtPbezLPM8Vq0zJ2BERqVEmzLPIp2l1WW&#10;dYjeqmyS55+zDmxlLHDhHP69SUq6iPhSCu7vpXTCE1VSzM3H08ZzG85sccXmO8tM3fA+DfaOLFrW&#10;aAw6Qt0wz8jeNn9BtQ234ED6Mw5tBlI2XMQasJoif1XNpmZGxFqQHGdGmtz/g+V3hwdLmqqk55Ro&#10;1uITbfaanAdiOuPmqN+YB9tLDq+hyqO0bfhi/uQYyTyNZIqjJxx/Top8lk9mlHDUFReXs+mXWUDN&#10;nt2Ndf6rgJaES0ndPnHIDrfOJ8vBIgRzoJpq3SgVBbvbrpQlB4YPu16v8jy+JYL/Yab0+zwRJ7hm&#10;gYJUdLz5kxIBUOnvQiJrocz47LFfxZgQ41xoXyRVzSqR8pxhlmOaocODR2QkAgZkifWN2D3AYJlA&#10;BuxEUG8fXEVs99E5/1diyXn0iJFB+9G5bTTYtwAUVtVHTvYDSYmawNIWqhP2lIU0bM7wdYPve8uc&#10;f2AWpwvnEDeGv8dDKuhKCv2Nkhrsr7f+B3tsetRS0uG0YrP83DMrKFHfNI7DZTGdhvGOwnT2ZYKC&#10;fanZvtTofbsC7JsCd5Ph8RrsvRqu0kL7hItlGaKiimmOsUvKvR2ElU9bBFcTF8tlNMORNszf6o3h&#10;ATywGhr48fjErOmb3ON83MEw2Wz+qtmTbfDUsNx7kE2chGdee75xHcTG6VdX2Dcv5Wj1vGAXvwEA&#10;AP//AwBQSwMEFAAGAAgAAAAhADmKQg7hAAAACwEAAA8AAABkcnMvZG93bnJldi54bWxMj8FOwzAQ&#10;RO9I/IO1SNyo3ZBENMSpqgok4FBBW/XsxNskIrZD7DTh71lOcNvRjmbe5OvZdOyCg2+dlbBcCGBo&#10;K6dbW0s4Hp7vHoD5oKxWnbMo4Rs9rIvrq1xl2k32Ay/7UDMKsT5TEpoQ+oxzXzVolF+4Hi39zm4w&#10;KpAcaq4HNVG46XgkRMqNai01NKrHbYPV5340Eqbj61v8dN5FbvN1f3rfjmX8gqWUtzfz5hFYwDn8&#10;meEXn9ChIKbSjVZ71pFOVrQlSIjSKAFGjngl6CglJOlSAC9y/n9D8QMAAP//AwBQSwECLQAUAAYA&#10;CAAAACEAtoM4kv4AAADhAQAAEwAAAAAAAAAAAAAAAAAAAAAAW0NvbnRlbnRfVHlwZXNdLnhtbFBL&#10;AQItABQABgAIAAAAIQA4/SH/1gAAAJQBAAALAAAAAAAAAAAAAAAAAC8BAABfcmVscy8ucmVsc1BL&#10;AQItABQABgAIAAAAIQCiXzRRkQIAAKgFAAAOAAAAAAAAAAAAAAAAAC4CAABkcnMvZTJvRG9jLnht&#10;bFBLAQItABQABgAIAAAAIQA5ikIO4QAAAAsBAAAPAAAAAAAAAAAAAAAAAOsEAABkcnMvZG93bnJl&#10;di54bWxQSwUGAAAAAAQABADzAAAA+QUAAAAA&#10;" fillcolor="#ffc000" strokecolor="#ffc000" strokeweight="2pt"/>
            </w:pict>
          </mc:Fallback>
        </mc:AlternateContent>
      </w:r>
      <w:r w:rsidR="00287A83">
        <w:rPr>
          <w:noProof/>
          <w:lang w:eastAsia="en-GB"/>
        </w:rPr>
        <mc:AlternateContent>
          <mc:Choice Requires="wps">
            <w:drawing>
              <wp:anchor distT="0" distB="0" distL="114300" distR="114300" simplePos="0" relativeHeight="251661312" behindDoc="0" locked="0" layoutInCell="1" allowOverlap="1" wp14:anchorId="32D3F58F" wp14:editId="088041C0">
                <wp:simplePos x="0" y="0"/>
                <wp:positionH relativeFrom="column">
                  <wp:posOffset>-290195</wp:posOffset>
                </wp:positionH>
                <wp:positionV relativeFrom="paragraph">
                  <wp:posOffset>-95250</wp:posOffset>
                </wp:positionV>
                <wp:extent cx="2374265" cy="1403985"/>
                <wp:effectExtent l="0" t="0" r="0" b="63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87A83" w:rsidRPr="00287A83" w:rsidRDefault="00287A83" w:rsidP="00287A83">
                            <w:pPr>
                              <w:jc w:val="center"/>
                              <w:rPr>
                                <w:rFonts w:cs="AngsanaUPC"/>
                                <w:b/>
                                <w:color w:val="FFC000"/>
                                <w:sz w:val="56"/>
                              </w:rPr>
                            </w:pPr>
                            <w:r w:rsidRPr="00287A83">
                              <w:rPr>
                                <w:rFonts w:cs="AngsanaUPC"/>
                                <w:b/>
                                <w:color w:val="FFC000"/>
                                <w:sz w:val="56"/>
                              </w:rPr>
                              <w:t>18-24</w:t>
                            </w:r>
                            <w:r w:rsidRPr="00287A83">
                              <w:rPr>
                                <w:rFonts w:cs="AngsanaUPC"/>
                                <w:b/>
                                <w:color w:val="FFC000"/>
                                <w:sz w:val="56"/>
                                <w:vertAlign w:val="superscript"/>
                              </w:rPr>
                              <w:t>th</w:t>
                            </w:r>
                            <w:r w:rsidRPr="00287A83">
                              <w:rPr>
                                <w:rFonts w:cs="AngsanaUPC"/>
                                <w:b/>
                                <w:color w:val="FFC000"/>
                                <w:sz w:val="56"/>
                              </w:rPr>
                              <w:t xml:space="preserve"> May is Mental Health Awareness Week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22.85pt;margin-top:-7.5pt;width:186.95pt;height:110.55pt;z-index:251661312;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2ZtDwIAAPUDAAAOAAAAZHJzL2Uyb0RvYy54bWysU9uO2yAQfa/Uf0C8N3acZJNYcVbb3aaq&#10;tL1Iu/0AgnGMCgwFEjv9+g44m7Xat6o8IGBmzsw5M2xue63ISTgvwVR0OskpEYZDLc2hot+fd+9W&#10;lPjATM0UGFHRs/D0dvv2zaazpSigBVULRxDE+LKzFW1DsGWWed4KzfwErDBobMBpFvDqDlntWIfo&#10;WmVFnt9kHbjaOuDCe3x9GIx0m/CbRvDwtWm8CERVFGsLaXdp38c9225YeXDMtpJfymD/UIVm0mDS&#10;K9QDC4wcnfwLSkvuwEMTJhx0Bk0juUgckM00/4PNU8usSFxQHG+vMvn/B8u/nL45IuuKzvIlJYZp&#10;bNKz6AN5Dz0poj6d9SW6PVl0DD0+Y58TV28fgf/wxMB9y8xB3DkHXStYjfVNY2Q2Ch1wfATZd5+h&#10;xjTsGCAB9Y3TUTyUgyA69ul87U0sheNjMVvOi5sFJRxt03k+W68WKQcrX8Kt8+GjAE3ioaIOm5/g&#10;2enRh1gOK19cYjYDO6lUGgBlSFfR9aJYpICRRcuA86mkrugqj2uYmMjyg6lTcGBSDWdMoMyFdmQ6&#10;cA79vkfHqMUe6jMK4GCYQ/w3eGjB/aKkwxmsqP95ZE5Qoj4ZFHE9nc/j0KbLfLEs8OLGlv3YwgxH&#10;qIoGSobjfUiDHrl6e4di72SS4bWSS604W0mdyz+Iwzu+J6/X37r9DQAA//8DAFBLAwQUAAYACAAA&#10;ACEADbmcTuAAAAALAQAADwAAAGRycy9kb3ducmV2LnhtbEyPTU/DMAyG70j8h8hI3La0pd2m0nRC&#10;fEgc2QYSx6xxm4rGqZpsK/8ec4KbLT96/bzVdnaDOOMUek8K0mUCAqnxpqdOwfvhZbEBEaImowdP&#10;qOAbA2zr66tKl8ZfaIfnfewEh1AotQIb41hKGRqLToelH5H41vrJ6cjr1Ekz6QuHu0FmSbKSTvfE&#10;H6we8dFi87U/OQUf9Dm8trmxuC7e8t34/NQW8aDU7c38cA8i4hz/YPjVZ3Wo2enoT2SCGBQs8mLN&#10;KA9pwaWYuMs2GYijgixZpSDrSv7vUP8AAAD//wMAUEsBAi0AFAAGAAgAAAAhALaDOJL+AAAA4QEA&#10;ABMAAAAAAAAAAAAAAAAAAAAAAFtDb250ZW50X1R5cGVzXS54bWxQSwECLQAUAAYACAAAACEAOP0h&#10;/9YAAACUAQAACwAAAAAAAAAAAAAAAAAvAQAAX3JlbHMvLnJlbHNQSwECLQAUAAYACAAAACEAmdtm&#10;bQ8CAAD1AwAADgAAAAAAAAAAAAAAAAAuAgAAZHJzL2Uyb0RvYy54bWxQSwECLQAUAAYACAAAACEA&#10;DbmcTuAAAAALAQAADwAAAAAAAAAAAAAAAABpBAAAZHJzL2Rvd25yZXYueG1sUEsFBgAAAAAEAAQA&#10;8wAAAHYFAAAAAA==&#10;" filled="f" stroked="f">
                <v:textbox style="mso-fit-shape-to-text:t">
                  <w:txbxContent>
                    <w:p w:rsidR="00287A83" w:rsidRPr="00287A83" w:rsidRDefault="00287A83" w:rsidP="00287A83">
                      <w:pPr>
                        <w:jc w:val="center"/>
                        <w:rPr>
                          <w:rFonts w:cs="AngsanaUPC"/>
                          <w:b/>
                          <w:color w:val="FFC000"/>
                          <w:sz w:val="56"/>
                        </w:rPr>
                      </w:pPr>
                      <w:r w:rsidRPr="00287A83">
                        <w:rPr>
                          <w:rFonts w:cs="AngsanaUPC"/>
                          <w:b/>
                          <w:color w:val="FFC000"/>
                          <w:sz w:val="56"/>
                        </w:rPr>
                        <w:t>18-24</w:t>
                      </w:r>
                      <w:r w:rsidRPr="00287A83">
                        <w:rPr>
                          <w:rFonts w:cs="AngsanaUPC"/>
                          <w:b/>
                          <w:color w:val="FFC000"/>
                          <w:sz w:val="56"/>
                          <w:vertAlign w:val="superscript"/>
                        </w:rPr>
                        <w:t>th</w:t>
                      </w:r>
                      <w:r w:rsidRPr="00287A83">
                        <w:rPr>
                          <w:rFonts w:cs="AngsanaUPC"/>
                          <w:b/>
                          <w:color w:val="FFC000"/>
                          <w:sz w:val="56"/>
                        </w:rPr>
                        <w:t xml:space="preserve"> May is Mental Health Awareness Week</w:t>
                      </w:r>
                    </w:p>
                  </w:txbxContent>
                </v:textbox>
              </v:shape>
            </w:pict>
          </mc:Fallback>
        </mc:AlternateContent>
      </w:r>
      <w:r w:rsidR="00287A83">
        <w:rPr>
          <w:noProof/>
          <w:lang w:eastAsia="en-GB"/>
        </w:rPr>
        <mc:AlternateContent>
          <mc:Choice Requires="wps">
            <w:drawing>
              <wp:anchor distT="0" distB="0" distL="114300" distR="114300" simplePos="0" relativeHeight="251659264" behindDoc="0" locked="0" layoutInCell="1" allowOverlap="1" wp14:anchorId="3B670B36" wp14:editId="7B25F3C0">
                <wp:simplePos x="0" y="0"/>
                <wp:positionH relativeFrom="column">
                  <wp:posOffset>-581024</wp:posOffset>
                </wp:positionH>
                <wp:positionV relativeFrom="paragraph">
                  <wp:posOffset>-409575</wp:posOffset>
                </wp:positionV>
                <wp:extent cx="2914650" cy="3305175"/>
                <wp:effectExtent l="0" t="0" r="19050" b="28575"/>
                <wp:wrapNone/>
                <wp:docPr id="2" name="Rounded Rectangle 2"/>
                <wp:cNvGraphicFramePr/>
                <a:graphic xmlns:a="http://schemas.openxmlformats.org/drawingml/2006/main">
                  <a:graphicData uri="http://schemas.microsoft.com/office/word/2010/wordprocessingShape">
                    <wps:wsp>
                      <wps:cNvSpPr/>
                      <wps:spPr>
                        <a:xfrm>
                          <a:off x="0" y="0"/>
                          <a:ext cx="2914650" cy="3305175"/>
                        </a:xfrm>
                        <a:prstGeom prst="roundRect">
                          <a:avLst/>
                        </a:prstGeom>
                        <a:solidFill>
                          <a:srgbClr val="00B0F0"/>
                        </a:solidFill>
                        <a:ln>
                          <a:solidFill>
                            <a:srgbClr val="00B0F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 o:spid="_x0000_s1026" style="position:absolute;margin-left:-45.75pt;margin-top:-32.25pt;width:229.5pt;height:26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5D/mgIAALwFAAAOAAAAZHJzL2Uyb0RvYy54bWysVFFPGzEMfp+0/xDlfdy1UGAVV9SBOk1C&#10;UAETz2ku6Z2Ui7Mk7bX79bNz14MB2gNaH9L4bH+2v9i+uNw1hm2VDzXYgo+Ocs6UlVDWdl3wn4+L&#10;L+echShsKQxYVfC9Cvxy9vnTReumagwVmFJ5hiA2TFtX8CpGN82yICvViHAETllUavCNiCj6dVZ6&#10;0SJ6Y7Jxnp9mLfjSeZAqBPx63Sn5LOFrrWS80zqoyEzBMbeYTp/OFZ3Z7EJM1164qpZ9GuIDWTSi&#10;thh0gLoWUbCNr99ANbX0EEDHIwlNBlrXUqUasJpR/qqah0o4lWpBcoIbaAr/D1bebpee1WXBx5xZ&#10;0eAT3cPGlqpk90iesGuj2Jhoal2YovWDW/peCnilmnfaN/SP1bBdonY/UKt2kUn8OP46Ojmd4AtI&#10;1B0f55PR2YRQs2d350P8rqBhdCm4pzQoh8Sr2N6E2Nkf7ChkAFOXi9qYJPj16sp4thX02Pm3fJHe&#10;F0P8ZWbsxzwRh1wzIqIrPd3i3igCNPZeaWSSik0ppx5WQ0JCSmXjqFNVolRdnpMcfz0Tg0fiJQES&#10;ssb6BuwegObjLXZHUG9PriqNwOCc/yuxznnwSJHBxsG5qS349wAMVtVH7uwPJHXUEEsrKPfYZx66&#10;AQxOLmp85RsR4lJ4nDjsDNwi8Q4PbaAtOPQ3zirwv9/7TvY4CKjlrMUJLnj4tRFecWZ+WBwR7LgT&#10;GvkknEzOxij4l5rVS43dNFeAfTPCfeVkupJ9NIer9tA84bKZU1RUCSsxdsFl9AfhKnabBdeVVPN5&#10;MsMxdyLe2AcnCZxYpQZ+3D0J7/pWjzglt3CYdjF91eydLXlamG8i6DpNwjOvPd+4IlLj9OuMdtBL&#10;OVk9L93ZHwAAAP//AwBQSwMEFAAGAAgAAAAhANCzT5HeAAAACwEAAA8AAABkcnMvZG93bnJldi54&#10;bWxMj01OwzAQhfdI3MEaJDaotQttKCFOhUBEbFhQOMAkNkmEPQ6x0wZOz7CC3RvNp/dT7GbvxMGO&#10;sQ+kYbVUICw1wfTUanh7fVxsQcSEZNAFshq+bIRdeXpSYG7CkV7sYZ9awSYUc9TQpTTkUsamsx7j&#10;MgyW+PceRo+Jz7GVZsQjm3snL5XKpMeeOKHDwd53tvnYT55D6uf2G5V8StW8/Xxwfpqq6kLr87P5&#10;7hZEsnP6g+G3PleHkjvVYSIThdOwuFltGGWRrVkwcZVds6g1rDeZAlkW8v+G8gcAAP//AwBQSwEC&#10;LQAUAAYACAAAACEAtoM4kv4AAADhAQAAEwAAAAAAAAAAAAAAAAAAAAAAW0NvbnRlbnRfVHlwZXNd&#10;LnhtbFBLAQItABQABgAIAAAAIQA4/SH/1gAAAJQBAAALAAAAAAAAAAAAAAAAAC8BAABfcmVscy8u&#10;cmVsc1BLAQItABQABgAIAAAAIQB3V5D/mgIAALwFAAAOAAAAAAAAAAAAAAAAAC4CAABkcnMvZTJv&#10;RG9jLnhtbFBLAQItABQABgAIAAAAIQDQs0+R3gAAAAsBAAAPAAAAAAAAAAAAAAAAAPQEAABkcnMv&#10;ZG93bnJldi54bWxQSwUGAAAAAAQABADzAAAA/wUAAAAA&#10;" fillcolor="#00b0f0" strokecolor="#00b0f0" strokeweight="2pt"/>
            </w:pict>
          </mc:Fallback>
        </mc:AlternateContent>
      </w:r>
      <w:r w:rsidR="00287A83">
        <w:rPr>
          <w:noProof/>
          <w:lang w:eastAsia="en-GB"/>
        </w:rPr>
        <w:drawing>
          <wp:anchor distT="0" distB="0" distL="114300" distR="114300" simplePos="0" relativeHeight="251658240" behindDoc="1" locked="0" layoutInCell="1" allowOverlap="1" wp14:anchorId="7A05047B" wp14:editId="2D89ED14">
            <wp:simplePos x="0" y="0"/>
            <wp:positionH relativeFrom="column">
              <wp:posOffset>2333625</wp:posOffset>
            </wp:positionH>
            <wp:positionV relativeFrom="paragraph">
              <wp:posOffset>-933450</wp:posOffset>
            </wp:positionV>
            <wp:extent cx="4314825" cy="2095500"/>
            <wp:effectExtent l="0" t="0" r="9525" b="0"/>
            <wp:wrapNone/>
            <wp:docPr id="1" name="Picture 1" descr="Organisati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ganisation's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14825" cy="2095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6A57F4" w:rsidP="00D830AC">
      <w:r>
        <w:rPr>
          <w:noProof/>
          <w:lang w:eastAsia="en-GB"/>
        </w:rPr>
        <mc:AlternateContent>
          <mc:Choice Requires="wps">
            <w:drawing>
              <wp:anchor distT="0" distB="0" distL="114300" distR="114300" simplePos="0" relativeHeight="251674624" behindDoc="1" locked="0" layoutInCell="1" allowOverlap="1" wp14:anchorId="1F58DEA0" wp14:editId="2F61691B">
                <wp:simplePos x="0" y="0"/>
                <wp:positionH relativeFrom="column">
                  <wp:posOffset>31750</wp:posOffset>
                </wp:positionH>
                <wp:positionV relativeFrom="paragraph">
                  <wp:posOffset>313055</wp:posOffset>
                </wp:positionV>
                <wp:extent cx="5842000" cy="5359400"/>
                <wp:effectExtent l="0" t="0" r="25400" b="12700"/>
                <wp:wrapNone/>
                <wp:docPr id="11" name="Rounded Rectangle 11"/>
                <wp:cNvGraphicFramePr/>
                <a:graphic xmlns:a="http://schemas.openxmlformats.org/drawingml/2006/main">
                  <a:graphicData uri="http://schemas.microsoft.com/office/word/2010/wordprocessingShape">
                    <wps:wsp>
                      <wps:cNvSpPr/>
                      <wps:spPr>
                        <a:xfrm>
                          <a:off x="0" y="0"/>
                          <a:ext cx="5842000" cy="5359400"/>
                        </a:xfrm>
                        <a:prstGeom prst="roundRect">
                          <a:avLst/>
                        </a:prstGeom>
                        <a:solidFill>
                          <a:srgbClr val="00B0F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Rounded Rectangle 11" o:spid="_x0000_s1026" style="position:absolute;margin-left:2.5pt;margin-top:24.65pt;width:460pt;height:422pt;z-index:-2516418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3K0kQIAAH0FAAAOAAAAZHJzL2Uyb0RvYy54bWysVEtv2zAMvg/YfxB0X+1kydYGdYqsRYYB&#10;xVq0HXpWZCk2IIsapcTJfv0o+dGgK3YYdpFJk/z45uXVoTFsr9DXYAs+Ocs5U1ZCWdttwX88rT+c&#10;c+aDsKUwYFXBj8rzq+X7d5etW6gpVGBKhYxArF+0ruBVCG6RZV5WqhH+DJyyJNSAjQjE4jYrUbSE&#10;3phsmuefshawdAhSeU9/bzohXyZ8rZUMd1p7FZgpOMUW0ovp3cQ3W16KxRaFq2rZhyH+IYpG1Jac&#10;jlA3Igi2w/oPqKaWCB50OJPQZKB1LVXKgbKZ5K+yeayEUykXKo53Y5n8/4OV3/f3yOqSejfhzIqG&#10;evQAO1uqkj1Q9YTdGsVIRoVqnV+Q/qO7x57zRMasDxqb+KV82CEV9zgWVx0Ck/Rzfj6jhlEPJMnm&#10;H+cXM2IIJ3sxd+jDVwUNi0TBMcYRg0iVFftbHzr9QS+69GDqcl0bkxjcbq4Nsr2I7c6/5OvBxYla&#10;FvPoIk9UOBoVjY19UJpKQbFOk8c0hGrEE1IqGyadqBKl6tzMKanRSxzbaJHSSoARWVN4I3YPMGh2&#10;IAN2l1+vH01VmuHROP9bYJ3xaJE8gw2jcVNbwLcADGXVe+70KfyT0kRyA+WRBgWh2yDv5LqmJt0K&#10;H+4F0spQY+kMhDt6tIG24NBTnFWAv976H/VpkknKWUsrWHD/cydQcWa+WZrxi8lsFnc2MbP55ykx&#10;eCrZnErsrrkGajuNMUWXyKgfzEBqhOaZrsUqeiWRsJJ8F1wGHJjr0J0GujdSrVZJjfbUiXBrH52M&#10;4LGqcf6eDs8CXT+pgYb8OwzrKhavZrXTjZYWVrsAuk6D/FLXvt6042lw+nsUj8gpn7RerubyNwAA&#10;AP//AwBQSwMEFAAGAAgAAAAhAPsSYpLgAAAACAEAAA8AAABkcnMvZG93bnJldi54bWxMj8FOwzAQ&#10;RO9I/IO1SNyoQxNQE7KpUFVASFwICDi68ZJExOtgu23o1+Oe4Dg7q5k35XIyg9iR871lhMtZAoK4&#10;sbrnFuH15e5iAcIHxVoNlgnhhzwsq9OTUhXa7vmZdnVoRQxhXyiELoSxkNI3HRnlZ3Ykjt6ndUaF&#10;KF0rtVP7GG4GOU+Sa2lUz7GhUyOtOmq+6q1BODze10/fw2r95urmYbTv2frjkCGen023NyACTeHv&#10;GY74ER2qyLSxW9ZeDAhXcUlAyPIURLTz+fGwQVjkaQqyKuX/AdUvAAAA//8DAFBLAQItABQABgAI&#10;AAAAIQC2gziS/gAAAOEBAAATAAAAAAAAAAAAAAAAAAAAAABbQ29udGVudF9UeXBlc10ueG1sUEsB&#10;Ai0AFAAGAAgAAAAhADj9If/WAAAAlAEAAAsAAAAAAAAAAAAAAAAALwEAAF9yZWxzLy5yZWxzUEsB&#10;Ai0AFAAGAAgAAAAhANMrcrSRAgAAfQUAAA4AAAAAAAAAAAAAAAAALgIAAGRycy9lMm9Eb2MueG1s&#10;UEsBAi0AFAAGAAgAAAAhAPsSYpLgAAAACAEAAA8AAAAAAAAAAAAAAAAA6wQAAGRycy9kb3ducmV2&#10;LnhtbFBLBQYAAAAABAAEAPMAAAD4BQAAAAA=&#10;" fillcolor="#00b0f0" strokecolor="#243f60 [1604]" strokeweight="2pt"/>
            </w:pict>
          </mc:Fallback>
        </mc:AlternateContent>
      </w:r>
    </w:p>
    <w:p w:rsidR="00D830AC" w:rsidRPr="00D830AC" w:rsidRDefault="006A57F4" w:rsidP="00D830AC">
      <w:r>
        <w:rPr>
          <w:noProof/>
          <w:lang w:eastAsia="en-GB"/>
        </w:rPr>
        <mc:AlternateContent>
          <mc:Choice Requires="wps">
            <w:drawing>
              <wp:anchor distT="0" distB="0" distL="114300" distR="114300" simplePos="0" relativeHeight="251670528" behindDoc="0" locked="0" layoutInCell="1" allowOverlap="1" wp14:anchorId="470A0780" wp14:editId="66CE9968">
                <wp:simplePos x="0" y="0"/>
                <wp:positionH relativeFrom="column">
                  <wp:posOffset>1183005</wp:posOffset>
                </wp:positionH>
                <wp:positionV relativeFrom="paragraph">
                  <wp:posOffset>171450</wp:posOffset>
                </wp:positionV>
                <wp:extent cx="3295650" cy="140398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403985"/>
                        </a:xfrm>
                        <a:prstGeom prst="rect">
                          <a:avLst/>
                        </a:prstGeom>
                        <a:noFill/>
                        <a:ln w="9525">
                          <a:noFill/>
                          <a:miter lim="800000"/>
                          <a:headEnd/>
                          <a:tailEnd/>
                        </a:ln>
                      </wps:spPr>
                      <wps:txbx>
                        <w:txbxContent>
                          <w:p w:rsidR="00287A83" w:rsidRPr="00287A83" w:rsidRDefault="00287A83">
                            <w:pPr>
                              <w:rPr>
                                <w:b/>
                                <w:sz w:val="56"/>
                              </w:rPr>
                            </w:pPr>
                            <w:r w:rsidRPr="00287A83">
                              <w:rPr>
                                <w:b/>
                                <w:sz w:val="56"/>
                              </w:rPr>
                              <w:t>Create a Galaxy Jar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93.15pt;margin-top:13.5pt;width:259.5pt;height:110.55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40hDgIAAPoDAAAOAAAAZHJzL2Uyb0RvYy54bWysU9uO2yAQfa/Uf0C8N3a88XZjxVltd5uq&#10;0vYi7fYDMMYxKjAUSOz06zvgbGq1b1V5QAzDnJlzZtjcjlqRo3BegqnpcpFTIgyHVpp9Tb89797c&#10;UOIDMy1TYERNT8LT2+3rV5vBVqKAHlQrHEEQ46vB1rQPwVZZ5nkvNPMLsMKgswOnWUDT7bPWsQHR&#10;tcqKPL/OBnCtdcCF93j7MDnpNuF3neDhS9d5EYiqKdYW0u7S3sQ9225YtXfM9pKfy2D/UIVm0mDS&#10;C9QDC4wcnPwLSkvuwEMXFhx0Bl0nuUgckM0y/4PNU8+sSFxQHG8vMvn/B8s/H786ItuaYqMM09ii&#10;ZzEG8g5GUkR1BusrfPRk8VkY8Rq7nJh6+wj8uycG7ntm9uLOORh6wVqsbhkjs1nohOMjSDN8ghbT&#10;sEOABDR2TkfpUAyC6Nil06UzsRSOl1fFurwu0cXRt1zlV+ubMuVg1Uu4dT58EKBJPNTUYesTPDs+&#10;+hDLYdXLk5jNwE4qldqvDBlqui6LMgXMPFoGnE4lNcqTxzXNS2T53rQpODCppjMmUOZMOzKdOIex&#10;GZO+FzUbaE+og4NpGPHz4KEH95OSAQexpv7HgTlBifpoUMv1crWKk5uMVfm2QMPNPc3cwwxHqJoG&#10;SqbjfUjTHil7e4ea72RSIzZnquRcMg5YEun8GeIEz+306veX3f4CAAD//wMAUEsDBBQABgAIAAAA&#10;IQBolc213QAAAAoBAAAPAAAAZHJzL2Rvd25yZXYueG1sTI/BTsMwEETvSPyDtUjcqN0ATRTiVBVq&#10;y5FSIs5ubJKIeG3Zbhr+nuUEx5l9mp2p1rMd2WRCHBxKWC4EMIOt0wN2Epr33V0BLCaFWo0OjYRv&#10;E2FdX19VqtTugm9mOqaOUQjGUknoU/Il57HtjVVx4bxBun26YFUiGTqug7pQuB15JsSKWzUgfeiV&#10;N8+9ab+OZyvBJ7/PX8LrYbPdTaL52DfZ0G2lvL2ZN0/AkpnTHwy/9ak61NTp5M6oIxtJF6t7QiVk&#10;OW0iIBePZJzIeCiWwOuK/59Q/wAAAP//AwBQSwECLQAUAAYACAAAACEAtoM4kv4AAADhAQAAEwAA&#10;AAAAAAAAAAAAAAAAAAAAW0NvbnRlbnRfVHlwZXNdLnhtbFBLAQItABQABgAIAAAAIQA4/SH/1gAA&#10;AJQBAAALAAAAAAAAAAAAAAAAAC8BAABfcmVscy8ucmVsc1BLAQItABQABgAIAAAAIQBDq40hDgIA&#10;APoDAAAOAAAAAAAAAAAAAAAAAC4CAABkcnMvZTJvRG9jLnhtbFBLAQItABQABgAIAAAAIQBolc21&#10;3QAAAAoBAAAPAAAAAAAAAAAAAAAAAGgEAABkcnMvZG93bnJldi54bWxQSwUGAAAAAAQABADzAAAA&#10;cgUAAAAA&#10;" filled="f" stroked="f">
                <v:textbox style="mso-fit-shape-to-text:t">
                  <w:txbxContent>
                    <w:p w:rsidR="00287A83" w:rsidRPr="00287A83" w:rsidRDefault="00287A83">
                      <w:pPr>
                        <w:rPr>
                          <w:b/>
                          <w:sz w:val="56"/>
                        </w:rPr>
                      </w:pPr>
                      <w:r w:rsidRPr="00287A83">
                        <w:rPr>
                          <w:b/>
                          <w:sz w:val="56"/>
                        </w:rPr>
                        <w:t>Create a Galaxy Jar</w:t>
                      </w:r>
                    </w:p>
                  </w:txbxContent>
                </v:textbox>
              </v:shape>
            </w:pict>
          </mc:Fallback>
        </mc:AlternateContent>
      </w:r>
    </w:p>
    <w:p w:rsidR="00D830AC" w:rsidRPr="00D830AC" w:rsidRDefault="00D830AC" w:rsidP="00D830AC"/>
    <w:p w:rsidR="00D830AC" w:rsidRPr="00D830AC" w:rsidRDefault="00D830AC" w:rsidP="00D830AC"/>
    <w:p w:rsidR="00D830AC" w:rsidRPr="00D830AC" w:rsidRDefault="006A57F4" w:rsidP="00D830AC">
      <w:r>
        <w:rPr>
          <w:noProof/>
          <w:lang w:eastAsia="en-GB"/>
        </w:rPr>
        <mc:AlternateContent>
          <mc:Choice Requires="wps">
            <w:drawing>
              <wp:anchor distT="0" distB="0" distL="114300" distR="114300" simplePos="0" relativeHeight="251673600" behindDoc="0" locked="0" layoutInCell="1" allowOverlap="1" wp14:anchorId="1EE017CE" wp14:editId="15FDF854">
                <wp:simplePos x="0" y="0"/>
                <wp:positionH relativeFrom="column">
                  <wp:posOffset>319405</wp:posOffset>
                </wp:positionH>
                <wp:positionV relativeFrom="paragraph">
                  <wp:posOffset>77470</wp:posOffset>
                </wp:positionV>
                <wp:extent cx="2374265" cy="140398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noFill/>
                        <a:ln w="9525">
                          <a:noFill/>
                          <a:miter lim="800000"/>
                          <a:headEnd/>
                          <a:tailEnd/>
                        </a:ln>
                      </wps:spPr>
                      <wps:txbx>
                        <w:txbxContent>
                          <w:p w:rsidR="00287A83" w:rsidRDefault="00D830AC" w:rsidP="00D830AC">
                            <w:pPr>
                              <w:jc w:val="center"/>
                              <w:rPr>
                                <w:b/>
                                <w:sz w:val="28"/>
                              </w:rPr>
                            </w:pPr>
                            <w:r w:rsidRPr="00D830AC">
                              <w:rPr>
                                <w:b/>
                                <w:sz w:val="28"/>
                              </w:rPr>
                              <w:t>Make one for yourself, for a friend, for your family. They’re great fun, easy to make and stunning to look at!</w:t>
                            </w:r>
                            <w:r>
                              <w:rPr>
                                <w:b/>
                                <w:sz w:val="28"/>
                              </w:rPr>
                              <w:t xml:space="preserve"> </w:t>
                            </w:r>
                          </w:p>
                          <w:p w:rsidR="00D830AC" w:rsidRPr="00D830AC" w:rsidRDefault="00D830AC" w:rsidP="00D830AC">
                            <w:pPr>
                              <w:jc w:val="center"/>
                              <w:rPr>
                                <w:b/>
                                <w:sz w:val="28"/>
                              </w:rPr>
                            </w:pPr>
                            <w:r>
                              <w:rPr>
                                <w:b/>
                                <w:sz w:val="28"/>
                              </w:rPr>
                              <w:t>Here at RISE we want to see your efforts so if you make one make sure to tag us or post it to our Facebook page!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1" type="#_x0000_t202" style="position:absolute;margin-left:25.15pt;margin-top:6.1pt;width:186.95pt;height:110.55pt;z-index:251673600;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fbVDQIAAPQDAAAOAAAAZHJzL2Uyb0RvYy54bWysU9tuGyEQfa/Uf0C813vJOrFXXkdpUleV&#10;0ouU9AMwy3pRgaGAvet+fQfWcaz2rSoPCJiZM3PODKvbUStyEM5LMA0tZjklwnBopdk19Pvz5t2C&#10;Eh+YaZkCIxp6FJ7ert++WQ22FiX0oFrhCIIYXw+2oX0Its4yz3uhmZ+BFQaNHTjNAl7dLmsdGxBd&#10;q6zM8+tsANdaB1x4j68Pk5GuE37XCR6+dp0XgaiGYm0h7S7t27hn6xWrd47ZXvJTGewfqtBMGkx6&#10;hnpggZG9k39BackdeOjCjIPOoOskF4kDsinyP9g89cyKxAXF8fYsk/9/sPzL4ZsjssXeoTyGaezR&#10;sxgDeQ8jKaM8g/U1ej1Z9AsjPqNrourtI/Afnhi475nZiTvnYOgFa7G8IkZmF6ETjo8g2+EztJiG&#10;7QMkoLFzOmqHahBExzqO59bEUjg+llc3VXk9p4Sjrajyq+VinnKw+iXcOh8+CtAkHhrqsPcJnh0e&#10;fYjlsPrFJWYzsJFKpf4rQ4aGLuflPAVcWLQMOJ5K6oYu8rimgYksP5g2BQcm1XTGBMqcaEemE+cw&#10;bkd0jFpsoT2iAA6mMcRvg4ce3C9KBhzBhvqfe+YEJeqTQRGXRVXFmU2Xan5T4sVdWraXFmY4QjU0&#10;UDId70Oa88jV2zsUeyOTDK+VnGrF0UrqnL5BnN3Le/J6/azr3wAAAP//AwBQSwMEFAAGAAgAAAAh&#10;AFXttJjdAAAACQEAAA8AAABkcnMvZG93bnJldi54bWxMj81OwzAQhO9IvIO1SNyog5MACnEqxI/E&#10;kbYgcXTjTRwRr6PYbcPbs5zgtrszmv2mXi9+FEec4xBIw/UqA4HUBjtQr+F993J1ByImQ9aMgVDD&#10;N0ZYN+dntalsONEGj9vUCw6hWBkNLqWpkjK2Dr2JqzAhsdaF2ZvE69xLO5sTh/tRqiy7kd4MxB+c&#10;mfDRYfu1PXgNH/Q5vnaFdXhbvhWb6fmpK9NO68uL5eEeRMIl/ZnhF5/RoWGmfTiQjWLUUGY5O/mu&#10;FAjWC1XwsNeg8jwH2dTyf4PmBwAA//8DAFBLAQItABQABgAIAAAAIQC2gziS/gAAAOEBAAATAAAA&#10;AAAAAAAAAAAAAAAAAABbQ29udGVudF9UeXBlc10ueG1sUEsBAi0AFAAGAAgAAAAhADj9If/WAAAA&#10;lAEAAAsAAAAAAAAAAAAAAAAALwEAAF9yZWxzLy5yZWxzUEsBAi0AFAAGAAgAAAAhAOJZ9tUNAgAA&#10;9AMAAA4AAAAAAAAAAAAAAAAALgIAAGRycy9lMm9Eb2MueG1sUEsBAi0AFAAGAAgAAAAhAFXttJjd&#10;AAAACQEAAA8AAAAAAAAAAAAAAAAAZwQAAGRycy9kb3ducmV2LnhtbFBLBQYAAAAABAAEAPMAAABx&#10;BQAAAAA=&#10;" filled="f" stroked="f">
                <v:textbox style="mso-fit-shape-to-text:t">
                  <w:txbxContent>
                    <w:p w:rsidR="00287A83" w:rsidRDefault="00D830AC" w:rsidP="00D830AC">
                      <w:pPr>
                        <w:jc w:val="center"/>
                        <w:rPr>
                          <w:b/>
                          <w:sz w:val="28"/>
                        </w:rPr>
                      </w:pPr>
                      <w:r w:rsidRPr="00D830AC">
                        <w:rPr>
                          <w:b/>
                          <w:sz w:val="28"/>
                        </w:rPr>
                        <w:t>Make one for yourself, for a friend, for your family. They’re great fun, easy to make and stunning to look at!</w:t>
                      </w:r>
                      <w:r>
                        <w:rPr>
                          <w:b/>
                          <w:sz w:val="28"/>
                        </w:rPr>
                        <w:t xml:space="preserve"> </w:t>
                      </w:r>
                    </w:p>
                    <w:p w:rsidR="00D830AC" w:rsidRPr="00D830AC" w:rsidRDefault="00D830AC" w:rsidP="00D830AC">
                      <w:pPr>
                        <w:jc w:val="center"/>
                        <w:rPr>
                          <w:b/>
                          <w:sz w:val="28"/>
                        </w:rPr>
                      </w:pPr>
                      <w:r>
                        <w:rPr>
                          <w:b/>
                          <w:sz w:val="28"/>
                        </w:rPr>
                        <w:t>Here at RISE we want to see your efforts so if you make one make sure to tag us or post it to our Facebook page!</w:t>
                      </w:r>
                    </w:p>
                  </w:txbxContent>
                </v:textbox>
              </v:shape>
            </w:pict>
          </mc:Fallback>
        </mc:AlternateContent>
      </w:r>
    </w:p>
    <w:p w:rsidR="00D830AC" w:rsidRPr="00D830AC" w:rsidRDefault="00D830AC" w:rsidP="00D830AC"/>
    <w:p w:rsidR="00D830AC" w:rsidRPr="00D830AC" w:rsidRDefault="00D830AC" w:rsidP="00D830AC"/>
    <w:p w:rsidR="00D830AC" w:rsidRPr="00D830AC" w:rsidRDefault="006A57F4" w:rsidP="00D830AC">
      <w:r>
        <w:rPr>
          <w:noProof/>
          <w:lang w:eastAsia="en-GB"/>
        </w:rPr>
        <w:drawing>
          <wp:anchor distT="0" distB="0" distL="114300" distR="114300" simplePos="0" relativeHeight="251671552" behindDoc="0" locked="0" layoutInCell="1" allowOverlap="1" wp14:anchorId="0408AC8E" wp14:editId="5BD0818D">
            <wp:simplePos x="0" y="0"/>
            <wp:positionH relativeFrom="column">
              <wp:posOffset>2794000</wp:posOffset>
            </wp:positionH>
            <wp:positionV relativeFrom="paragraph">
              <wp:posOffset>210186</wp:posOffset>
            </wp:positionV>
            <wp:extent cx="2731364" cy="2184400"/>
            <wp:effectExtent l="228600" t="228600" r="221615" b="234950"/>
            <wp:wrapNone/>
            <wp:docPr id="9" name="Picture 9" descr="How to Make a Galaxy Jar – Craft projects for every f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ow to Make a Galaxy Jar – Craft projects for every fan!"/>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731652" cy="2184631"/>
                    </a:xfrm>
                    <a:prstGeom prst="rect">
                      <a:avLst/>
                    </a:prstGeom>
                    <a:ln w="228600" cap="sq" cmpd="thickThin">
                      <a:solidFill>
                        <a:srgbClr val="FFC000"/>
                      </a:solidFill>
                      <a:prstDash val="solid"/>
                      <a:miter lim="800000"/>
                    </a:ln>
                    <a:effectLst>
                      <a:innerShdw blurRad="76200">
                        <a:srgbClr val="000000"/>
                      </a:innerShdw>
                    </a:effectLst>
                  </pic:spPr>
                </pic:pic>
              </a:graphicData>
            </a:graphic>
            <wp14:sizeRelH relativeFrom="page">
              <wp14:pctWidth>0</wp14:pctWidth>
            </wp14:sizeRelH>
            <wp14:sizeRelV relativeFrom="page">
              <wp14:pctHeight>0</wp14:pctHeight>
            </wp14:sizeRelV>
          </wp:anchor>
        </w:drawing>
      </w:r>
    </w:p>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Pr="00D830AC" w:rsidRDefault="00D830AC" w:rsidP="00D830AC"/>
    <w:p w:rsidR="00D830AC" w:rsidRDefault="00D830AC" w:rsidP="00D830AC"/>
    <w:p w:rsidR="00287A83" w:rsidRDefault="00D830AC" w:rsidP="00D830AC">
      <w:pPr>
        <w:tabs>
          <w:tab w:val="left" w:pos="2115"/>
        </w:tabs>
      </w:pPr>
      <w:r>
        <w:tab/>
      </w:r>
      <w:bookmarkStart w:id="0" w:name="_GoBack"/>
      <w:bookmarkEnd w:id="0"/>
    </w:p>
    <w:p w:rsidR="00D830AC" w:rsidRPr="00D830AC" w:rsidRDefault="00D830AC" w:rsidP="00D830AC">
      <w:pPr>
        <w:tabs>
          <w:tab w:val="left" w:pos="2115"/>
        </w:tabs>
        <w:rPr>
          <w:b/>
        </w:rPr>
      </w:pPr>
      <w:r>
        <w:rPr>
          <w:b/>
        </w:rPr>
        <w:lastRenderedPageBreak/>
        <w:t>List of Materials</w:t>
      </w:r>
    </w:p>
    <w:p w:rsidR="00D830AC" w:rsidRPr="00D830AC" w:rsidRDefault="00D830AC" w:rsidP="00D830AC">
      <w:pPr>
        <w:tabs>
          <w:tab w:val="left" w:pos="2115"/>
        </w:tabs>
        <w:rPr>
          <w:b/>
        </w:rPr>
      </w:pPr>
      <w:r>
        <w:rPr>
          <w:b/>
        </w:rPr>
        <w:t>D</w:t>
      </w:r>
      <w:r w:rsidRPr="00D830AC">
        <w:rPr>
          <w:b/>
        </w:rPr>
        <w:t>isposable plastic cups</w:t>
      </w:r>
    </w:p>
    <w:p w:rsidR="00D830AC" w:rsidRPr="00D830AC" w:rsidRDefault="00D830AC" w:rsidP="00D830AC">
      <w:pPr>
        <w:tabs>
          <w:tab w:val="left" w:pos="2115"/>
        </w:tabs>
        <w:rPr>
          <w:b/>
        </w:rPr>
      </w:pPr>
      <w:r>
        <w:rPr>
          <w:b/>
        </w:rPr>
        <w:t>Acrylic paints</w:t>
      </w:r>
    </w:p>
    <w:p w:rsidR="00D830AC" w:rsidRPr="00D830AC" w:rsidRDefault="00D830AC" w:rsidP="00D830AC">
      <w:pPr>
        <w:tabs>
          <w:tab w:val="left" w:pos="2115"/>
        </w:tabs>
        <w:rPr>
          <w:b/>
        </w:rPr>
      </w:pPr>
      <w:r w:rsidRPr="00D830AC">
        <w:rPr>
          <w:b/>
        </w:rPr>
        <w:t>Mason jar</w:t>
      </w:r>
      <w:r>
        <w:rPr>
          <w:b/>
        </w:rPr>
        <w:t xml:space="preserve"> or any other clear glass jar</w:t>
      </w:r>
    </w:p>
    <w:p w:rsidR="00D830AC" w:rsidRPr="00D830AC" w:rsidRDefault="00D830AC" w:rsidP="00D830AC">
      <w:pPr>
        <w:tabs>
          <w:tab w:val="left" w:pos="2115"/>
        </w:tabs>
        <w:rPr>
          <w:b/>
        </w:rPr>
      </w:pPr>
      <w:r w:rsidRPr="00D830AC">
        <w:rPr>
          <w:b/>
        </w:rPr>
        <w:t>Cotton balls</w:t>
      </w:r>
    </w:p>
    <w:p w:rsidR="00D830AC" w:rsidRPr="00D830AC" w:rsidRDefault="00D830AC" w:rsidP="00D830AC">
      <w:pPr>
        <w:tabs>
          <w:tab w:val="left" w:pos="2115"/>
        </w:tabs>
        <w:rPr>
          <w:b/>
        </w:rPr>
      </w:pPr>
      <w:r>
        <w:rPr>
          <w:b/>
        </w:rPr>
        <w:t>G</w:t>
      </w:r>
      <w:r w:rsidRPr="00D830AC">
        <w:rPr>
          <w:b/>
        </w:rPr>
        <w:t>litter</w:t>
      </w:r>
      <w:r>
        <w:rPr>
          <w:b/>
        </w:rPr>
        <w:t xml:space="preserve"> (optional)</w:t>
      </w:r>
    </w:p>
    <w:p w:rsidR="00D830AC" w:rsidRPr="00D830AC" w:rsidRDefault="00D830AC" w:rsidP="00D830AC">
      <w:pPr>
        <w:tabs>
          <w:tab w:val="left" w:pos="2115"/>
        </w:tabs>
        <w:rPr>
          <w:b/>
        </w:rPr>
      </w:pPr>
      <w:r w:rsidRPr="00D830AC">
        <w:rPr>
          <w:b/>
        </w:rPr>
        <w:t>Chunky glitter</w:t>
      </w:r>
      <w:r>
        <w:rPr>
          <w:b/>
        </w:rPr>
        <w:t xml:space="preserve"> (optional)</w:t>
      </w:r>
    </w:p>
    <w:p w:rsidR="00D830AC" w:rsidRPr="00D830AC" w:rsidRDefault="00D830AC" w:rsidP="00D830AC">
      <w:pPr>
        <w:tabs>
          <w:tab w:val="left" w:pos="2115"/>
        </w:tabs>
        <w:rPr>
          <w:b/>
        </w:rPr>
      </w:pPr>
      <w:r w:rsidRPr="00D830AC">
        <w:rPr>
          <w:b/>
        </w:rPr>
        <w:t>Holographic stars</w:t>
      </w:r>
      <w:r>
        <w:rPr>
          <w:b/>
        </w:rPr>
        <w:t xml:space="preserve"> (optional)</w:t>
      </w:r>
    </w:p>
    <w:p w:rsidR="00D830AC" w:rsidRPr="00D830AC" w:rsidRDefault="00D830AC" w:rsidP="00D830AC">
      <w:pPr>
        <w:tabs>
          <w:tab w:val="left" w:pos="2115"/>
        </w:tabs>
        <w:rPr>
          <w:b/>
        </w:rPr>
      </w:pPr>
      <w:r w:rsidRPr="00D830AC">
        <w:rPr>
          <w:b/>
        </w:rPr>
        <w:t>Wooden skewer</w:t>
      </w:r>
      <w:r>
        <w:rPr>
          <w:b/>
        </w:rPr>
        <w:t xml:space="preserve"> or tool to push cotton wool down</w:t>
      </w:r>
      <w:r w:rsidRPr="00D830AC">
        <w:rPr>
          <w:b/>
        </w:rPr>
        <w:t xml:space="preserve"> (not shown)</w:t>
      </w:r>
    </w:p>
    <w:p w:rsidR="00D830AC" w:rsidRPr="00D830AC" w:rsidRDefault="00D830AC" w:rsidP="00D830AC">
      <w:pPr>
        <w:tabs>
          <w:tab w:val="left" w:pos="2115"/>
        </w:tabs>
        <w:rPr>
          <w:b/>
          <w:u w:val="single"/>
        </w:rPr>
      </w:pPr>
      <w:r w:rsidRPr="00D830AC">
        <w:rPr>
          <w:b/>
          <w:u w:val="single"/>
        </w:rPr>
        <w:t>Instructions</w:t>
      </w:r>
    </w:p>
    <w:p w:rsidR="00D830AC" w:rsidRPr="00D830AC" w:rsidRDefault="00D830AC" w:rsidP="00D830AC">
      <w:pPr>
        <w:tabs>
          <w:tab w:val="left" w:pos="2115"/>
        </w:tabs>
        <w:rPr>
          <w:b/>
        </w:rPr>
      </w:pPr>
    </w:p>
    <w:p w:rsidR="00D830AC" w:rsidRPr="00D830AC" w:rsidRDefault="00D830AC" w:rsidP="00D830AC">
      <w:pPr>
        <w:tabs>
          <w:tab w:val="left" w:pos="2115"/>
        </w:tabs>
        <w:rPr>
          <w:b/>
        </w:rPr>
      </w:pPr>
      <w:r w:rsidRPr="00D830AC">
        <w:rPr>
          <w:b/>
        </w:rPr>
        <w:t>Fill cups halfway with water.</w:t>
      </w:r>
    </w:p>
    <w:p w:rsidR="00D830AC" w:rsidRPr="00D830AC" w:rsidRDefault="00D830AC" w:rsidP="00D830AC">
      <w:pPr>
        <w:tabs>
          <w:tab w:val="left" w:pos="2115"/>
        </w:tabs>
        <w:rPr>
          <w:b/>
        </w:rPr>
      </w:pPr>
      <w:r w:rsidRPr="00D830AC">
        <w:rPr>
          <w:b/>
        </w:rPr>
        <w:t>Add 4-5 drops of paint to each cup; using a different cup for each colour of paint.</w:t>
      </w:r>
    </w:p>
    <w:p w:rsidR="00D830AC" w:rsidRPr="00D830AC" w:rsidRDefault="00D830AC" w:rsidP="00D830AC">
      <w:pPr>
        <w:tabs>
          <w:tab w:val="left" w:pos="2115"/>
        </w:tabs>
        <w:rPr>
          <w:b/>
        </w:rPr>
      </w:pPr>
      <w:r w:rsidRPr="00D830AC">
        <w:rPr>
          <w:b/>
        </w:rPr>
        <w:t xml:space="preserve">Fill </w:t>
      </w:r>
      <w:proofErr w:type="gramStart"/>
      <w:r w:rsidRPr="00D830AC">
        <w:rPr>
          <w:b/>
        </w:rPr>
        <w:t>mason</w:t>
      </w:r>
      <w:proofErr w:type="gramEnd"/>
      <w:r w:rsidRPr="00D830AC">
        <w:rPr>
          <w:b/>
        </w:rPr>
        <w:t xml:space="preserve"> jar 1/4 of the way full with cotton balls, using your fingers to pull the cotton apart a bit before placing them in the jar.</w:t>
      </w:r>
    </w:p>
    <w:p w:rsidR="00D830AC" w:rsidRPr="00D830AC" w:rsidRDefault="00D830AC" w:rsidP="00D830AC">
      <w:pPr>
        <w:tabs>
          <w:tab w:val="left" w:pos="2115"/>
        </w:tabs>
        <w:rPr>
          <w:b/>
        </w:rPr>
      </w:pPr>
      <w:r w:rsidRPr="00D830AC">
        <w:rPr>
          <w:b/>
        </w:rPr>
        <w:t>Choose the cup with the lightest colo</w:t>
      </w:r>
      <w:r>
        <w:rPr>
          <w:b/>
        </w:rPr>
        <w:t>u</w:t>
      </w:r>
      <w:r w:rsidRPr="00D830AC">
        <w:rPr>
          <w:b/>
        </w:rPr>
        <w:t>r of paint and pour in just enough of the paint mixture to soak the layer of cotton balls.</w:t>
      </w:r>
    </w:p>
    <w:p w:rsidR="00D830AC" w:rsidRPr="00D830AC" w:rsidRDefault="00D830AC" w:rsidP="00D830AC">
      <w:pPr>
        <w:tabs>
          <w:tab w:val="left" w:pos="2115"/>
        </w:tabs>
        <w:rPr>
          <w:b/>
        </w:rPr>
      </w:pPr>
      <w:r w:rsidRPr="00D830AC">
        <w:rPr>
          <w:b/>
        </w:rPr>
        <w:t>Add some glitter and stars.</w:t>
      </w:r>
    </w:p>
    <w:p w:rsidR="00D830AC" w:rsidRPr="00D830AC" w:rsidRDefault="00D830AC" w:rsidP="00D830AC">
      <w:pPr>
        <w:tabs>
          <w:tab w:val="left" w:pos="2115"/>
        </w:tabs>
        <w:rPr>
          <w:b/>
        </w:rPr>
      </w:pPr>
      <w:r w:rsidRPr="00D830AC">
        <w:rPr>
          <w:b/>
        </w:rPr>
        <w:t>Repeat steps 3-5 for the next three colours (continuing to work your way from lightest to darkest colours).</w:t>
      </w:r>
    </w:p>
    <w:p w:rsidR="00D830AC" w:rsidRPr="00D830AC" w:rsidRDefault="00D830AC" w:rsidP="00D830AC">
      <w:pPr>
        <w:tabs>
          <w:tab w:val="left" w:pos="2115"/>
        </w:tabs>
        <w:rPr>
          <w:b/>
        </w:rPr>
      </w:pPr>
      <w:r w:rsidRPr="00D830AC">
        <w:rPr>
          <w:b/>
        </w:rPr>
        <w:t>Use the wooden skewer to push some of the darker paint into the lighter paint and spread the glitter and stars around a little.</w:t>
      </w:r>
    </w:p>
    <w:p w:rsidR="00D830AC" w:rsidRPr="00D830AC" w:rsidRDefault="00D830AC" w:rsidP="00D830AC">
      <w:pPr>
        <w:tabs>
          <w:tab w:val="left" w:pos="2115"/>
        </w:tabs>
        <w:rPr>
          <w:b/>
        </w:rPr>
      </w:pPr>
      <w:r w:rsidRPr="00D830AC">
        <w:rPr>
          <w:b/>
        </w:rPr>
        <w:t>Screw on the lid and enjoy!</w:t>
      </w:r>
    </w:p>
    <w:p w:rsidR="00D830AC" w:rsidRDefault="00D830AC" w:rsidP="00D830AC">
      <w:pPr>
        <w:tabs>
          <w:tab w:val="left" w:pos="2115"/>
        </w:tabs>
        <w:rPr>
          <w:b/>
        </w:rPr>
      </w:pPr>
      <w:r w:rsidRPr="00D830AC">
        <w:rPr>
          <w:b/>
        </w:rPr>
        <w:t>To create more intense colour, feel free to add a few more drops of paint to the cups, but try and keep the colour light enough that you can see the cotton through the jar.</w:t>
      </w:r>
    </w:p>
    <w:p w:rsidR="00D830AC" w:rsidRDefault="00D830AC" w:rsidP="00D830AC">
      <w:pPr>
        <w:tabs>
          <w:tab w:val="left" w:pos="2115"/>
        </w:tabs>
        <w:rPr>
          <w:b/>
        </w:rPr>
      </w:pPr>
    </w:p>
    <w:p w:rsidR="00D830AC" w:rsidRDefault="00D830AC" w:rsidP="00D830AC">
      <w:pPr>
        <w:tabs>
          <w:tab w:val="left" w:pos="2115"/>
        </w:tabs>
        <w:rPr>
          <w:b/>
        </w:rPr>
      </w:pPr>
    </w:p>
    <w:p w:rsidR="00D830AC" w:rsidRDefault="00D830AC" w:rsidP="00D830AC">
      <w:pPr>
        <w:tabs>
          <w:tab w:val="left" w:pos="2115"/>
        </w:tabs>
        <w:rPr>
          <w:b/>
        </w:rPr>
      </w:pPr>
    </w:p>
    <w:p w:rsidR="00D830AC" w:rsidRDefault="00D830AC" w:rsidP="00D830AC">
      <w:pPr>
        <w:tabs>
          <w:tab w:val="left" w:pos="2115"/>
        </w:tabs>
        <w:rPr>
          <w:b/>
        </w:rPr>
      </w:pPr>
    </w:p>
    <w:p w:rsidR="00D830AC" w:rsidRDefault="00D830AC" w:rsidP="00D830AC">
      <w:pPr>
        <w:tabs>
          <w:tab w:val="left" w:pos="2115"/>
        </w:tabs>
        <w:rPr>
          <w:b/>
        </w:rPr>
      </w:pPr>
    </w:p>
    <w:p w:rsidR="00D830AC" w:rsidRPr="00D830AC" w:rsidRDefault="00D830AC" w:rsidP="00D830AC">
      <w:pPr>
        <w:tabs>
          <w:tab w:val="left" w:pos="2115"/>
        </w:tabs>
        <w:rPr>
          <w:sz w:val="36"/>
        </w:rPr>
      </w:pPr>
      <w:r w:rsidRPr="00D830AC">
        <w:rPr>
          <w:sz w:val="36"/>
        </w:rPr>
        <w:t>This year’s mental health awareness week is highlighting the Theme of “BE KIND”</w:t>
      </w:r>
      <w:proofErr w:type="gramStart"/>
      <w:r w:rsidRPr="00D830AC">
        <w:rPr>
          <w:sz w:val="36"/>
        </w:rPr>
        <w:t>,</w:t>
      </w:r>
      <w:proofErr w:type="gramEnd"/>
      <w:r w:rsidRPr="00D830AC">
        <w:rPr>
          <w:sz w:val="36"/>
        </w:rPr>
        <w:t xml:space="preserve"> we want schools to be able to offer their pupils and their families activities which personify this message. We at RISE feel this is always something that needs to be on people’s mind but particularly during these strange and difficult times. </w:t>
      </w:r>
    </w:p>
    <w:p w:rsidR="00D830AC" w:rsidRPr="00D830AC" w:rsidRDefault="00D830AC" w:rsidP="00D830AC">
      <w:pPr>
        <w:tabs>
          <w:tab w:val="left" w:pos="2115"/>
        </w:tabs>
        <w:rPr>
          <w:sz w:val="36"/>
        </w:rPr>
      </w:pPr>
      <w:r w:rsidRPr="00D830AC">
        <w:rPr>
          <w:sz w:val="36"/>
        </w:rPr>
        <w:t xml:space="preserve">We have therefore put together 5 activities spread across the week for young people to try with the message of “BE KIND” behind each one; whether that’s being kind to themselves, their families, friends or their wider community. </w:t>
      </w:r>
    </w:p>
    <w:p w:rsidR="00D830AC" w:rsidRDefault="00D830AC" w:rsidP="00D830AC">
      <w:pPr>
        <w:tabs>
          <w:tab w:val="left" w:pos="2115"/>
        </w:tabs>
        <w:rPr>
          <w:sz w:val="36"/>
        </w:rPr>
      </w:pPr>
      <w:r w:rsidRPr="00D830AC">
        <w:rPr>
          <w:sz w:val="36"/>
        </w:rPr>
        <w:t xml:space="preserve">The Mental Health in Schools team is a new and exciting part of the RISE services and looks at supporting schools, their staff and pupils with their mental health needs on a universal basis. </w:t>
      </w:r>
    </w:p>
    <w:p w:rsidR="00D830AC" w:rsidRPr="00D830AC" w:rsidRDefault="00D830AC" w:rsidP="00D830AC">
      <w:pPr>
        <w:tabs>
          <w:tab w:val="left" w:pos="2115"/>
        </w:tabs>
        <w:rPr>
          <w:sz w:val="36"/>
        </w:rPr>
      </w:pPr>
    </w:p>
    <w:sectPr w:rsidR="00D830AC" w:rsidRPr="00D830A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UPC">
    <w:charset w:val="00"/>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A83"/>
    <w:rsid w:val="00287A83"/>
    <w:rsid w:val="006A57F4"/>
    <w:rsid w:val="00D83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A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87A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7A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282</Words>
  <Characters>1610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Coventry &amp; Warwickshire Partnership Trust</Company>
  <LinksUpToDate>false</LinksUpToDate>
  <CharactersWithSpaces>1889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Carter Katherine (RYG) C&amp;W PARTNERSHIP TRUST2</dc:creator>
  <cp:lastModifiedBy>Rogers Helen (RYG) C&amp;W PARTNERSHIP TRUST</cp:lastModifiedBy>
  <cp:revision>2</cp:revision>
  <dcterms:created xsi:type="dcterms:W3CDTF">2020-05-07T08:12:00Z</dcterms:created>
  <dcterms:modified xsi:type="dcterms:W3CDTF">2020-05-07T08:12:00Z</dcterms:modified>
</cp:coreProperties>
</file>