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225"/>
        <w:gridCol w:w="4838"/>
        <w:gridCol w:w="3442"/>
      </w:tblGrid>
      <w:tr w:rsidR="001A73D4" w:rsidRPr="00CE4155" w:rsidTr="001A73D4">
        <w:trPr>
          <w:trHeight w:val="42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Schools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Chair</w:t>
            </w: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1             NUNEATON EAST &amp; STOCKINGFORD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Abbey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Infant School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Default="001A73D4" w:rsidP="007942E9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Joanne Kershaw</w:t>
            </w:r>
          </w:p>
          <w:p w:rsidR="001A73D4" w:rsidRPr="00CE4155" w:rsidRDefault="001A73D4" w:rsidP="006A546C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Chilvers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Coton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Infant School </w:t>
            </w:r>
            <w:hyperlink r:id="rId8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head2103@welearn365.com</w:t>
              </w:r>
            </w:hyperlink>
            <w:r w:rsidR="004F6D0E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Pr="00CE4155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All Saints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School, Nuneaton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Arden Forest Infant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Chetwynd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Junior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Chilvers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Coton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Community Infant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Croft Junior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Glendale Infant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Middlemarch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Milby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Our Lady Of The Angels Catholic Infant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Park Lane Primary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Queen's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Academy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Joseph's Catholic Junior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Nicolas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Academy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Paul's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School, Nuneaton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Stockingford Primary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Weddington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Wembrook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Whitestone Infant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Wolvey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2               BEDWORTH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All Saints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Infant School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 xml:space="preserve">Christine Browne                          Wheelwright Lane Primary          </w:t>
            </w:r>
            <w:hyperlink r:id="rId9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head2021@welearn365.com</w:t>
              </w:r>
            </w:hyperlink>
            <w:r w:rsidR="004F6D0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Canon Evans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Infant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Canon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Maggs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Junior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Exhall Cedars Infant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Goodyers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End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Keresley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Newland Primary Academy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Newdigate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 and Nursery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Race Leys Infant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Race Leys Junior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Francis Catholic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Giles Junior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James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Academy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Michael's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Wheelwright Lane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 xml:space="preserve">CONSORTIUM 3A             (NORTH WARKS)               WATLING STREET               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Austrey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Christopher Mansell</w:t>
            </w:r>
          </w:p>
          <w:p w:rsidR="001A73D4" w:rsidRDefault="001A73D4" w:rsidP="0071549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The 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Nethersole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Academy</w:t>
            </w:r>
            <w:r w:rsidRPr="00CE4155">
              <w:rPr>
                <w:rFonts w:eastAsia="Times New Roman"/>
                <w:b/>
                <w:bCs/>
                <w:lang w:eastAsia="en-GB"/>
              </w:rPr>
              <w:t xml:space="preserve">               </w:t>
            </w:r>
            <w:hyperlink r:id="rId10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mansell.c@welearn365.com</w:t>
              </w:r>
            </w:hyperlink>
          </w:p>
          <w:p w:rsidR="004F6D0E" w:rsidRDefault="004F6D0E" w:rsidP="0071549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  <w:p w:rsidR="004F6D0E" w:rsidRDefault="004F6D0E" w:rsidP="004F6D0E">
            <w:pPr>
              <w:jc w:val="center"/>
              <w:rPr>
                <w:rFonts w:eastAsia="Times New Roman"/>
                <w:b/>
                <w:bCs/>
                <w:sz w:val="18"/>
                <w:lang w:eastAsia="en-GB"/>
              </w:rPr>
            </w:pPr>
            <w:r w:rsidRPr="004F6D0E">
              <w:rPr>
                <w:rFonts w:eastAsia="Times New Roman"/>
                <w:b/>
                <w:bCs/>
                <w:sz w:val="18"/>
                <w:lang w:eastAsia="en-GB"/>
              </w:rPr>
              <w:t xml:space="preserve">NB. </w:t>
            </w:r>
            <w:proofErr w:type="spellStart"/>
            <w:r w:rsidRPr="004F6D0E">
              <w:rPr>
                <w:rFonts w:eastAsia="Times New Roman"/>
                <w:b/>
                <w:bCs/>
                <w:sz w:val="18"/>
                <w:lang w:eastAsia="en-GB"/>
              </w:rPr>
              <w:t>Awen</w:t>
            </w:r>
            <w:proofErr w:type="spellEnd"/>
            <w:r w:rsidRPr="004F6D0E">
              <w:rPr>
                <w:rFonts w:eastAsia="Times New Roman"/>
                <w:b/>
                <w:bCs/>
                <w:sz w:val="18"/>
                <w:lang w:eastAsia="en-GB"/>
              </w:rPr>
              <w:t xml:space="preserve"> Simpson, </w:t>
            </w:r>
            <w:proofErr w:type="spellStart"/>
            <w:r w:rsidRPr="004F6D0E">
              <w:rPr>
                <w:rFonts w:eastAsia="Times New Roman"/>
                <w:b/>
                <w:bCs/>
                <w:sz w:val="18"/>
                <w:lang w:eastAsia="en-GB"/>
              </w:rPr>
              <w:t>headteacher</w:t>
            </w:r>
            <w:proofErr w:type="spellEnd"/>
            <w:r w:rsidRPr="004F6D0E">
              <w:rPr>
                <w:rFonts w:eastAsia="Times New Roman"/>
                <w:b/>
                <w:bCs/>
                <w:sz w:val="18"/>
                <w:lang w:eastAsia="en-GB"/>
              </w:rPr>
              <w:t xml:space="preserve"> of Woodside CE Primary is covering this role until the end of term. </w:t>
            </w:r>
          </w:p>
          <w:p w:rsidR="004F6D0E" w:rsidRPr="00CE4155" w:rsidRDefault="004F6D0E" w:rsidP="004F6D0E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hyperlink r:id="rId11" w:history="1">
              <w:r w:rsidRPr="00A839CC">
                <w:rPr>
                  <w:rStyle w:val="Hyperlink"/>
                  <w:rFonts w:eastAsia="Times New Roman"/>
                  <w:b/>
                  <w:bCs/>
                  <w:sz w:val="18"/>
                  <w:lang w:eastAsia="en-GB"/>
                </w:rPr>
                <w:t>head@woodside.heartwoodmat.co.uk</w:t>
              </w:r>
            </w:hyperlink>
            <w:r>
              <w:rPr>
                <w:rFonts w:eastAsia="Times New Roman"/>
                <w:b/>
                <w:bCs/>
                <w:sz w:val="18"/>
                <w:lang w:eastAsia="en-GB"/>
              </w:rPr>
              <w:t xml:space="preserve"> </w:t>
            </w: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Birchwood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Dordon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Community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Newton Regis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Outwoods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Racemeadow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Academy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Benedict's Catholic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Nethersole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Academy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Warton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Nethersole's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Wood End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Woodside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3B             (NORTH WARKS) COLESHILL &amp; KINGBSURY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Coleshill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Default="001A73D4" w:rsidP="001A73D4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Carl Lewis </w:t>
            </w:r>
          </w:p>
          <w:p w:rsidR="001A73D4" w:rsidRPr="00CE4155" w:rsidRDefault="001A73D4" w:rsidP="001A73D4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Wa</w:t>
            </w:r>
            <w:r w:rsidRPr="00CE4155">
              <w:rPr>
                <w:rFonts w:eastAsia="Times New Roman"/>
                <w:b/>
                <w:bCs/>
                <w:lang w:eastAsia="en-GB"/>
              </w:rPr>
              <w:t xml:space="preserve">ter Orton Primary               </w:t>
            </w:r>
            <w:hyperlink r:id="rId12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head2618@welearn365.com</w:t>
              </w:r>
            </w:hyperlink>
            <w:r w:rsidR="004F6D0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Curdworth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High Meadow Infant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Hurley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Kingsbury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Shustoke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Edward's Catholic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Water Orton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:rsidR="00CE4155" w:rsidRDefault="00CE4155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283"/>
        <w:gridCol w:w="4820"/>
        <w:gridCol w:w="3402"/>
      </w:tblGrid>
      <w:tr w:rsidR="001A73D4" w:rsidRPr="00CE4155" w:rsidTr="001A73D4">
        <w:trPr>
          <w:trHeight w:val="42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lastRenderedPageBreak/>
              <w:br w:type="page"/>
            </w:r>
            <w:r w:rsidRPr="00CE4155">
              <w:rPr>
                <w:rFonts w:eastAsia="Times New Roman"/>
                <w:b/>
                <w:bCs/>
                <w:lang w:eastAsia="en-GB"/>
              </w:rPr>
              <w:t>Consortium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Schools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Chair</w:t>
            </w: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8F0583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4   NUNEATON HARTSHILL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Arley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Default="001A73D4" w:rsidP="008F0583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 xml:space="preserve">Julie </w:t>
            </w:r>
            <w:proofErr w:type="spellStart"/>
            <w:r w:rsidRPr="00CE4155">
              <w:rPr>
                <w:rFonts w:eastAsia="Times New Roman"/>
                <w:b/>
                <w:bCs/>
                <w:lang w:eastAsia="en-GB"/>
              </w:rPr>
              <w:t>Forshew</w:t>
            </w:r>
            <w:proofErr w:type="spellEnd"/>
            <w:r w:rsidRPr="00CE4155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:rsidR="001A73D4" w:rsidRPr="00CE4155" w:rsidRDefault="001A73D4" w:rsidP="008F0583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N</w:t>
            </w:r>
            <w:r w:rsidRPr="00CE4155">
              <w:rPr>
                <w:rFonts w:eastAsia="Times New Roman"/>
                <w:b/>
                <w:bCs/>
                <w:lang w:eastAsia="en-GB"/>
              </w:rPr>
              <w:t xml:space="preserve">athaniel Newton Infants </w:t>
            </w:r>
            <w:hyperlink r:id="rId13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head2029@welearn365.com</w:t>
              </w:r>
            </w:hyperlink>
            <w:r w:rsidR="004F6D0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Bournebrook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Camp Hill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Galley Common Infant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Michael Drayton Junior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Nathaniel Newton Infant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Nursery Hill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Anne's Catholic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5 STRATFORD, HENLEY &amp; STUDLEY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Alveston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Kate 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Gover</w:t>
            </w:r>
            <w:proofErr w:type="spellEnd"/>
          </w:p>
          <w:p w:rsidR="001A73D4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Claverdon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Primary School</w:t>
            </w:r>
          </w:p>
          <w:p w:rsidR="001A73D4" w:rsidRPr="00CE4155" w:rsidRDefault="004F6D0E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hyperlink r:id="rId14" w:history="1">
              <w:r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head2017@welearn365.com</w:t>
              </w:r>
            </w:hyperlink>
            <w:r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Bishopton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Bridge Town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Claverdon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Coughton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Henley-In-Arden (VA)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CofE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Lapworth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Mappleborough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Green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Our Lady's Catholic Primary School, Alcester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Gregory's Catholic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Mary's Catholic Primary School, Henley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Mary's Catholic Primary School, Studley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Stratford-upon-Avon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Studley Infant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Studley St. Mary's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Academy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Tanworth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-In-Arden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The Willows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Thomas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Jolyffe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Wolverton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Wootton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Wawen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6                BIDFORD &amp; ALCESTER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Bidford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-On-Avon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D4" w:rsidRDefault="001A73D4" w:rsidP="008F0583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 xml:space="preserve">Andy Simms </w:t>
            </w:r>
          </w:p>
          <w:p w:rsidR="001A73D4" w:rsidRPr="00CE4155" w:rsidRDefault="001A73D4" w:rsidP="008F0583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 w:rsidRPr="00CE4155">
              <w:rPr>
                <w:rFonts w:eastAsia="Times New Roman"/>
                <w:b/>
                <w:bCs/>
                <w:lang w:eastAsia="en-GB"/>
              </w:rPr>
              <w:t>Bidford</w:t>
            </w:r>
            <w:proofErr w:type="spellEnd"/>
            <w:r w:rsidRPr="00CE4155">
              <w:rPr>
                <w:rFonts w:eastAsia="Times New Roman"/>
                <w:b/>
                <w:bCs/>
                <w:lang w:eastAsia="en-GB"/>
              </w:rPr>
              <w:t xml:space="preserve">-on-Avon CE Primary </w:t>
            </w:r>
            <w:hyperlink r:id="rId15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head3011@welearn365.com</w:t>
              </w:r>
            </w:hyperlink>
            <w:r w:rsidR="004F6D0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Dunnington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C Of E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Great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Alne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Loxley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Community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Salford Priors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Snitterfield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Nicholas' C. Of E. Primary School, Alcester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Temple Grafton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Tudor Grange Primary Academy Haselor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Welford-On-Avon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Wilmcote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(VA)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7               KINETON &amp; SHIPSTON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Acorns Primary School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Lindsey 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Oscroft</w:t>
            </w:r>
            <w:proofErr w:type="spellEnd"/>
          </w:p>
          <w:p w:rsidR="001A73D4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Wellesbourne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C of E Primary School</w:t>
            </w:r>
          </w:p>
          <w:p w:rsidR="001A73D4" w:rsidRDefault="004438F3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hyperlink r:id="rId16" w:history="1">
              <w:r w:rsidR="001A73D4" w:rsidRPr="00197463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head3073@welearn365.com</w:t>
              </w:r>
            </w:hyperlink>
          </w:p>
          <w:p w:rsidR="001A73D4" w:rsidRPr="00CE4155" w:rsidRDefault="001A73D4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Brailes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Ettington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Hampton Lucy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Ilmington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Kineton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(VA)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Moreton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Morrell C Of E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Newbold And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Tredington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Quinton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Shipston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Shottery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St. Andrew's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Temple Herdewyke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Dassett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Tysoe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1A73D4" w:rsidRPr="00CE4155" w:rsidTr="001A73D4">
        <w:trPr>
          <w:trHeight w:val="227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Wellesbourne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3D4" w:rsidRPr="00CE4155" w:rsidRDefault="001A73D4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:rsidR="00CE4155" w:rsidRDefault="00CE4155"/>
    <w:p w:rsidR="00CE4155" w:rsidRDefault="00CE4155"/>
    <w:p w:rsidR="00CE4155" w:rsidRDefault="00CE4155"/>
    <w:tbl>
      <w:tblPr>
        <w:tblW w:w="10502" w:type="dxa"/>
        <w:tblInd w:w="93" w:type="dxa"/>
        <w:tblLook w:val="04A0" w:firstRow="1" w:lastRow="0" w:firstColumn="1" w:lastColumn="0" w:noHBand="0" w:noVBand="1"/>
      </w:tblPr>
      <w:tblGrid>
        <w:gridCol w:w="2425"/>
        <w:gridCol w:w="4678"/>
        <w:gridCol w:w="3399"/>
      </w:tblGrid>
      <w:tr w:rsidR="00CE4155" w:rsidRPr="00CE4155" w:rsidTr="00F73775">
        <w:trPr>
          <w:trHeight w:val="4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Schools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Chair</w:t>
            </w:r>
          </w:p>
        </w:tc>
      </w:tr>
      <w:tr w:rsidR="00CE4155" w:rsidRPr="00CE4155" w:rsidTr="00F73775">
        <w:trPr>
          <w:trHeight w:val="22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8A LEAMINGTON NORTH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Brookhurst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Default="00BA210B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Angela Stanton</w:t>
            </w:r>
          </w:p>
          <w:p w:rsidR="00BA210B" w:rsidRDefault="00BA210B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Brookhurst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Primary School</w:t>
            </w:r>
          </w:p>
          <w:p w:rsidR="00BA210B" w:rsidRDefault="004438F3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hyperlink r:id="rId17" w:history="1">
              <w:r w:rsidR="00BA210B" w:rsidRPr="005A1396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head2330@welearn365.com</w:t>
              </w:r>
            </w:hyperlink>
          </w:p>
          <w:p w:rsidR="00BA210B" w:rsidRPr="00CE4155" w:rsidRDefault="00BA210B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Cubbington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Lillington Nursery and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Milverton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Our Lady &amp; St. Teresa's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Paul's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. Primary School, Leamington 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Peter's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Telford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Telford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8B LEAMINGTON SOUTH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Bishops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Tachbrook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12D" w:rsidRDefault="00A8386E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Andy 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Brettell</w:t>
            </w:r>
            <w:proofErr w:type="spellEnd"/>
          </w:p>
          <w:p w:rsidR="00562E43" w:rsidRPr="00A8386E" w:rsidRDefault="00A8386E" w:rsidP="007C112D">
            <w:pPr>
              <w:jc w:val="center"/>
              <w:rPr>
                <w:rFonts w:eastAsia="Times New Roman"/>
                <w:b/>
                <w:bCs/>
                <w:sz w:val="20"/>
                <w:lang w:eastAsia="en-GB"/>
              </w:rPr>
            </w:pPr>
            <w:r w:rsidRPr="00A8386E">
              <w:rPr>
                <w:rFonts w:eastAsia="Times New Roman"/>
                <w:b/>
                <w:bCs/>
                <w:sz w:val="20"/>
                <w:lang w:eastAsia="en-GB"/>
              </w:rPr>
              <w:t xml:space="preserve">Bishops </w:t>
            </w:r>
            <w:proofErr w:type="spellStart"/>
            <w:r w:rsidRPr="00A8386E">
              <w:rPr>
                <w:rFonts w:eastAsia="Times New Roman"/>
                <w:b/>
                <w:bCs/>
                <w:sz w:val="20"/>
                <w:lang w:eastAsia="en-GB"/>
              </w:rPr>
              <w:t>Tachbrook</w:t>
            </w:r>
            <w:proofErr w:type="spellEnd"/>
            <w:r w:rsidRPr="00A8386E">
              <w:rPr>
                <w:rFonts w:eastAsia="Times New Roman"/>
                <w:b/>
                <w:bCs/>
                <w:sz w:val="20"/>
                <w:lang w:eastAsia="en-GB"/>
              </w:rPr>
              <w:t xml:space="preserve"> CE </w:t>
            </w:r>
            <w:r w:rsidR="007C112D" w:rsidRPr="00A8386E">
              <w:rPr>
                <w:rFonts w:eastAsia="Times New Roman"/>
                <w:b/>
                <w:bCs/>
                <w:sz w:val="20"/>
                <w:lang w:eastAsia="en-GB"/>
              </w:rPr>
              <w:t>Primary</w:t>
            </w:r>
            <w:r w:rsidR="00CE4155" w:rsidRPr="00A8386E">
              <w:rPr>
                <w:rFonts w:eastAsia="Times New Roman"/>
                <w:b/>
                <w:bCs/>
                <w:sz w:val="20"/>
                <w:lang w:eastAsia="en-GB"/>
              </w:rPr>
              <w:t xml:space="preserve"> </w:t>
            </w:r>
          </w:p>
          <w:p w:rsidR="0032426F" w:rsidRPr="00A8386E" w:rsidRDefault="004438F3" w:rsidP="00A8386E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hyperlink r:id="rId18" w:history="1">
              <w:r w:rsidR="00A8386E" w:rsidRPr="008F4201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head3141@welearn365.com</w:t>
              </w:r>
            </w:hyperlink>
            <w:r w:rsidR="00A8386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Briar Hill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Clapham Terrace Community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Kingsway Community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Lighthorne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Heath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Radford Semele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Shrubland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Street Community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Anthony's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Joseph's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Margaret's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Patrick's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Sydenham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Whitnash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9                    WARWICK &amp; SOUTHAM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All Saints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Junior School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D055AA" w:rsidP="00D055AA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Sally Morris</w:t>
            </w:r>
            <w:r w:rsidR="00CE4155" w:rsidRPr="00CE4155">
              <w:rPr>
                <w:rFonts w:eastAsia="Times New Roman"/>
                <w:b/>
                <w:bCs/>
                <w:lang w:eastAsia="en-GB"/>
              </w:rPr>
              <w:t xml:space="preserve">                          </w:t>
            </w:r>
            <w:r>
              <w:rPr>
                <w:rFonts w:eastAsia="Times New Roman"/>
                <w:b/>
                <w:bCs/>
                <w:lang w:eastAsia="en-GB"/>
              </w:rPr>
              <w:t xml:space="preserve">The 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Ferncumbe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 xml:space="preserve"> CE </w:t>
            </w:r>
            <w:r w:rsidR="00CE4155" w:rsidRPr="00CE4155">
              <w:rPr>
                <w:rFonts w:eastAsia="Times New Roman"/>
                <w:b/>
                <w:bCs/>
                <w:lang w:eastAsia="en-GB"/>
              </w:rPr>
              <w:t xml:space="preserve">Primary </w:t>
            </w:r>
            <w:hyperlink r:id="rId19" w:history="1">
              <w:r w:rsidRPr="008F4201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head3210@welearn365.com</w:t>
              </w:r>
            </w:hyperlink>
            <w:r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Barford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St. Peter's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Bishops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Itchington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Budbrooke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Coten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End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Emscote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Harbury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Long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Itchington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Newburgh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Southam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Southam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St. James (VA) C. Of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Lawrence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(VA)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Mary Immaculate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Mary's Catholic Primary School,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Southam</w:t>
            </w:r>
            <w:proofErr w:type="spellEnd"/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Stockton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Ferncumbe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Westgate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Woodloes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 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10 KENILWORTH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All Saints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(VA) Primary, Leek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Wootton</w:t>
            </w:r>
            <w:proofErr w:type="spellEnd"/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155" w:rsidRDefault="004363A8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Margot Brown</w:t>
            </w:r>
          </w:p>
          <w:p w:rsidR="004363A8" w:rsidRDefault="004363A8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Priors Field Primary </w:t>
            </w:r>
          </w:p>
          <w:p w:rsidR="004363A8" w:rsidRDefault="004F6D0E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hyperlink r:id="rId20" w:history="1">
              <w:r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head2605@welearn365.com</w:t>
              </w:r>
            </w:hyperlink>
            <w:r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:rsidR="004F6D0E" w:rsidRDefault="004F6D0E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  <w:p w:rsidR="004F6D0E" w:rsidRPr="00CE4155" w:rsidRDefault="004F6D0E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4F6D0E">
              <w:rPr>
                <w:rFonts w:eastAsia="Times New Roman"/>
                <w:b/>
                <w:bCs/>
                <w:sz w:val="18"/>
                <w:lang w:eastAsia="en-GB"/>
              </w:rPr>
              <w:t>NB. Margot is retiring July 2017 so there will be a new chair from Sept 17 (TBC)</w:t>
            </w: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Burton Green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Clinton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Park Hill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Priors Field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Augustine's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John's Primary, Nursery &amp; Children's Centre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Nicholas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School, Kenilworth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Thorns Community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:rsidR="00CE4155" w:rsidRDefault="00CE4155"/>
    <w:p w:rsidR="00CE4155" w:rsidRDefault="00CE4155">
      <w:r>
        <w:br w:type="page"/>
      </w:r>
    </w:p>
    <w:p w:rsidR="00CE4155" w:rsidRDefault="00CE4155"/>
    <w:tbl>
      <w:tblPr>
        <w:tblW w:w="10502" w:type="dxa"/>
        <w:tblInd w:w="93" w:type="dxa"/>
        <w:tblLook w:val="04A0" w:firstRow="1" w:lastRow="0" w:firstColumn="1" w:lastColumn="0" w:noHBand="0" w:noVBand="1"/>
      </w:tblPr>
      <w:tblGrid>
        <w:gridCol w:w="2425"/>
        <w:gridCol w:w="4678"/>
        <w:gridCol w:w="3399"/>
      </w:tblGrid>
      <w:tr w:rsidR="00CE4155" w:rsidRPr="00CE4155" w:rsidTr="00F73775">
        <w:trPr>
          <w:trHeight w:val="4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Schools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Chair</w:t>
            </w:r>
          </w:p>
        </w:tc>
      </w:tr>
      <w:tr w:rsidR="00CE4155" w:rsidRPr="00CE4155" w:rsidTr="00F73775">
        <w:trPr>
          <w:trHeight w:val="22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11                          RUGBY TOWN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Abbots Farm Infant School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 xml:space="preserve">Catherine Crisp                          </w:t>
            </w:r>
            <w:proofErr w:type="spellStart"/>
            <w:r w:rsidRPr="00CE4155">
              <w:rPr>
                <w:rFonts w:eastAsia="Times New Roman"/>
                <w:b/>
                <w:bCs/>
                <w:lang w:eastAsia="en-GB"/>
              </w:rPr>
              <w:t>Hillmorton</w:t>
            </w:r>
            <w:proofErr w:type="spellEnd"/>
            <w:r w:rsidRPr="00CE4155">
              <w:rPr>
                <w:rFonts w:eastAsia="Times New Roman"/>
                <w:b/>
                <w:bCs/>
                <w:lang w:eastAsia="en-GB"/>
              </w:rPr>
              <w:t xml:space="preserve"> Primary </w:t>
            </w:r>
            <w:hyperlink r:id="rId21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head2628@welearn365.com</w:t>
              </w:r>
            </w:hyperlink>
            <w:r w:rsidR="004F6D0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Abbots Farm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Boughton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Leigh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Boughton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Leigh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Brownsover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Community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Eastlands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English Martyrs Catholic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Hillmorton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Long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Lawford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Northlands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Oakfield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Paddox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Rokeby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Andrew's Benn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(VA)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St. Marie's Catholic Primary School and Nursery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Matthew's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Bloxam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St. Oswald's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12                    RURAL RUGBY &amp; EAST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Bawnmore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Infant School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A3D0D" w:rsidRPr="003A3D0D" w:rsidRDefault="003A3D0D" w:rsidP="00724B20">
            <w:pPr>
              <w:jc w:val="center"/>
              <w:rPr>
                <w:rFonts w:eastAsia="Times New Roman"/>
                <w:b/>
                <w:bCs/>
                <w:color w:val="000000" w:themeColor="text1"/>
                <w:highlight w:val="lightGray"/>
                <w:lang w:eastAsia="en-GB"/>
              </w:rPr>
            </w:pPr>
            <w:r w:rsidRPr="003A3D0D">
              <w:rPr>
                <w:rFonts w:eastAsia="Times New Roman"/>
                <w:b/>
                <w:bCs/>
                <w:color w:val="000000" w:themeColor="text1"/>
                <w:highlight w:val="lightGray"/>
                <w:lang w:eastAsia="en-GB"/>
              </w:rPr>
              <w:t xml:space="preserve">Sue </w:t>
            </w:r>
            <w:proofErr w:type="spellStart"/>
            <w:r w:rsidRPr="003A3D0D">
              <w:rPr>
                <w:rFonts w:eastAsia="Times New Roman"/>
                <w:b/>
                <w:bCs/>
                <w:color w:val="000000" w:themeColor="text1"/>
                <w:highlight w:val="lightGray"/>
                <w:lang w:eastAsia="en-GB"/>
              </w:rPr>
              <w:t>McGonagle</w:t>
            </w:r>
            <w:proofErr w:type="spellEnd"/>
          </w:p>
          <w:p w:rsidR="007A46F5" w:rsidRPr="003A3D0D" w:rsidRDefault="003A3D0D" w:rsidP="00724B2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3A3D0D">
              <w:rPr>
                <w:rFonts w:eastAsia="Times New Roman"/>
                <w:b/>
                <w:bCs/>
                <w:color w:val="000000" w:themeColor="text1"/>
                <w:highlight w:val="lightGray"/>
                <w:lang w:eastAsia="en-GB"/>
              </w:rPr>
              <w:t>Cawston</w:t>
            </w:r>
            <w:proofErr w:type="spellEnd"/>
            <w:r w:rsidRPr="003A3D0D">
              <w:rPr>
                <w:rFonts w:eastAsia="Times New Roman"/>
                <w:b/>
                <w:bCs/>
                <w:color w:val="000000" w:themeColor="text1"/>
                <w:highlight w:val="lightGray"/>
                <w:lang w:eastAsia="en-GB"/>
              </w:rPr>
              <w:t xml:space="preserve"> Grange Primary</w:t>
            </w:r>
            <w:r w:rsidRPr="003A3D0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="007A46F5" w:rsidRPr="003A3D0D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</w:p>
          <w:p w:rsidR="003A3D0D" w:rsidRPr="003A3D0D" w:rsidRDefault="004F6D0E" w:rsidP="00724B20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hyperlink r:id="rId22" w:history="1">
              <w:r w:rsidRPr="00A839CC">
                <w:rPr>
                  <w:rStyle w:val="Hyperlink"/>
                  <w:b/>
                  <w:highlight w:val="lightGray"/>
                  <w:shd w:val="clear" w:color="auto" w:fill="FFFFFF"/>
                </w:rPr>
                <w:t>head3594@we-learn.com</w:t>
              </w:r>
            </w:hyperlink>
            <w:r>
              <w:rPr>
                <w:b/>
                <w:color w:val="555555"/>
                <w:shd w:val="clear" w:color="auto" w:fill="FFFFFF"/>
              </w:rPr>
              <w:t xml:space="preserve"> </w:t>
            </w: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Bilton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Bilton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Binley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Woods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Cawston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Grange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Clifton-Upon-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Dunsmore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Dunchurch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Boughton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(VA)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Dunchurch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Henry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Hinde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Henry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Hinde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Junior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Knightlow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Leamington Hastings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Infant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Our Lady's Catholic Primary School,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Princethorpe</w:t>
            </w:r>
            <w:proofErr w:type="spellEnd"/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Provost Williams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The Revel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(Aided)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The Riverside Academy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Wolston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St. Margaret's </w:t>
            </w: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C.Of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E. Primary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E4155">
              <w:rPr>
                <w:rFonts w:eastAsia="Times New Roman"/>
                <w:b/>
                <w:bCs/>
                <w:lang w:eastAsia="en-GB"/>
              </w:rPr>
              <w:t>CONSORTIUM 13                            NURSERY SCHOOLS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proofErr w:type="spellStart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>Atherstone</w:t>
            </w:r>
            <w:proofErr w:type="spellEnd"/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 Nursery School </w:t>
            </w:r>
          </w:p>
        </w:tc>
        <w:tc>
          <w:tcPr>
            <w:tcW w:w="33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3E" w:rsidRDefault="00DE149D" w:rsidP="008C443E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Sharon Kindred</w:t>
            </w:r>
          </w:p>
          <w:p w:rsidR="00CE4155" w:rsidRPr="00CE4155" w:rsidRDefault="00DE149D" w:rsidP="00DE149D">
            <w:pPr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Stockingford Early Years Centre &amp; Library</w:t>
            </w:r>
            <w:r w:rsidR="00CE4155" w:rsidRPr="00CE4155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hyperlink r:id="rId23" w:history="1">
              <w:r w:rsidR="004F6D0E" w:rsidRPr="00A839CC">
                <w:rPr>
                  <w:rStyle w:val="Hyperlink"/>
                  <w:rFonts w:eastAsia="Times New Roman"/>
                  <w:b/>
                  <w:bCs/>
                  <w:lang w:eastAsia="en-GB"/>
                </w:rPr>
                <w:t>head1041@welearn365.com</w:t>
              </w:r>
            </w:hyperlink>
            <w:r w:rsidR="004F6D0E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008C443E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00CE4155" w:rsidRPr="00CE4155">
              <w:rPr>
                <w:rFonts w:eastAsia="Times New Roman"/>
                <w:b/>
                <w:bCs/>
                <w:lang w:eastAsia="en-GB"/>
              </w:rPr>
              <w:t xml:space="preserve">                   </w:t>
            </w: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Bedworth Heath Nursery School 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Kenilworth Nursery School 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Stockingford Early Years Centre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>Warwick Nursery School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E4155" w:rsidRPr="00CE4155" w:rsidTr="00CE4155">
        <w:trPr>
          <w:trHeight w:val="227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CE4155">
              <w:rPr>
                <w:rFonts w:eastAsia="Times New Roman"/>
                <w:sz w:val="20"/>
                <w:szCs w:val="20"/>
                <w:lang w:eastAsia="en-GB"/>
              </w:rPr>
              <w:t xml:space="preserve">Whitnash Nursery School </w:t>
            </w:r>
          </w:p>
        </w:tc>
        <w:tc>
          <w:tcPr>
            <w:tcW w:w="33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4155" w:rsidRPr="00CE4155" w:rsidRDefault="00CE4155" w:rsidP="00CE4155">
            <w:pPr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:rsidR="00584430" w:rsidRDefault="00584430">
      <w:bookmarkStart w:id="0" w:name="_GoBack"/>
      <w:bookmarkEnd w:id="0"/>
    </w:p>
    <w:sectPr w:rsidR="00584430" w:rsidSect="00CE4155">
      <w:headerReference w:type="default" r:id="rId24"/>
      <w:footerReference w:type="default" r:id="rId2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62" w:rsidRDefault="00EE7F62" w:rsidP="00C37804">
      <w:r>
        <w:separator/>
      </w:r>
    </w:p>
  </w:endnote>
  <w:endnote w:type="continuationSeparator" w:id="0">
    <w:p w:rsidR="00EE7F62" w:rsidRDefault="00EE7F62" w:rsidP="00C3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62" w:rsidRPr="004438F3" w:rsidRDefault="004438F3" w:rsidP="004438F3">
    <w:pPr>
      <w:pStyle w:val="Footer"/>
      <w:rPr>
        <w:sz w:val="20"/>
      </w:rPr>
    </w:pPr>
    <w:r w:rsidRPr="004438F3">
      <w:rPr>
        <w:sz w:val="20"/>
      </w:rPr>
      <w:fldChar w:fldCharType="begin"/>
    </w:r>
    <w:r w:rsidRPr="004438F3">
      <w:rPr>
        <w:sz w:val="20"/>
      </w:rPr>
      <w:instrText xml:space="preserve"> FILENAME  \p  \* MERGEFORMAT </w:instrText>
    </w:r>
    <w:r w:rsidRPr="004438F3">
      <w:rPr>
        <w:sz w:val="20"/>
      </w:rPr>
      <w:fldChar w:fldCharType="separate"/>
    </w:r>
    <w:r w:rsidRPr="004438F3">
      <w:rPr>
        <w:noProof/>
        <w:sz w:val="20"/>
      </w:rPr>
      <w:t>H:\SchoolPerformance\CONSORTIA\Consortia lists\Consortia Chairs Primary updated 15 June 2017 RW.docx</w:t>
    </w:r>
    <w:r w:rsidRPr="004438F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62" w:rsidRDefault="00EE7F62" w:rsidP="00C37804">
      <w:r>
        <w:separator/>
      </w:r>
    </w:p>
  </w:footnote>
  <w:footnote w:type="continuationSeparator" w:id="0">
    <w:p w:rsidR="00EE7F62" w:rsidRDefault="00EE7F62" w:rsidP="00C3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62" w:rsidRDefault="00EE7F62" w:rsidP="00156AE3">
    <w:pPr>
      <w:pStyle w:val="Header"/>
      <w:jc w:val="center"/>
      <w:rPr>
        <w:b/>
        <w:sz w:val="28"/>
        <w:szCs w:val="28"/>
      </w:rPr>
    </w:pPr>
    <w:r w:rsidRPr="005378C9">
      <w:rPr>
        <w:b/>
        <w:sz w:val="28"/>
        <w:szCs w:val="28"/>
      </w:rPr>
      <w:t xml:space="preserve">List of </w:t>
    </w:r>
    <w:r>
      <w:rPr>
        <w:b/>
        <w:sz w:val="28"/>
        <w:szCs w:val="28"/>
      </w:rPr>
      <w:t>Primary Consortia and Chairs</w:t>
    </w:r>
  </w:p>
  <w:p w:rsidR="00EE7F62" w:rsidRDefault="00EE7F62" w:rsidP="00DE149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Last updated: </w:t>
    </w:r>
    <w:r w:rsidR="004F6D0E">
      <w:rPr>
        <w:b/>
        <w:sz w:val="28"/>
        <w:szCs w:val="28"/>
      </w:rPr>
      <w:t>15 June</w:t>
    </w:r>
    <w:r>
      <w:rPr>
        <w:b/>
        <w:sz w:val="28"/>
        <w:szCs w:val="28"/>
      </w:rPr>
      <w:t xml:space="preserve"> 2017    By: Ruth Waterman</w:t>
    </w:r>
  </w:p>
  <w:p w:rsidR="00EE7F62" w:rsidRDefault="00EE7F62" w:rsidP="00DE14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559"/>
    <w:multiLevelType w:val="multilevel"/>
    <w:tmpl w:val="2702EA48"/>
    <w:styleLink w:val="StyleBulletedCourierNew11ptLeft0cmHanging051cm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55"/>
    <w:rsid w:val="00051C18"/>
    <w:rsid w:val="000F36DF"/>
    <w:rsid w:val="00141FF7"/>
    <w:rsid w:val="00156AE3"/>
    <w:rsid w:val="001A73D4"/>
    <w:rsid w:val="001B23FE"/>
    <w:rsid w:val="002951C1"/>
    <w:rsid w:val="002F455D"/>
    <w:rsid w:val="0032426F"/>
    <w:rsid w:val="003A3D0D"/>
    <w:rsid w:val="004363A8"/>
    <w:rsid w:val="004438F3"/>
    <w:rsid w:val="004F6D0E"/>
    <w:rsid w:val="00521157"/>
    <w:rsid w:val="005378C9"/>
    <w:rsid w:val="0056088F"/>
    <w:rsid w:val="00562E43"/>
    <w:rsid w:val="00584430"/>
    <w:rsid w:val="00614143"/>
    <w:rsid w:val="00654C47"/>
    <w:rsid w:val="006A0EFF"/>
    <w:rsid w:val="006A546C"/>
    <w:rsid w:val="00715495"/>
    <w:rsid w:val="00724B20"/>
    <w:rsid w:val="007942E9"/>
    <w:rsid w:val="007A46F5"/>
    <w:rsid w:val="007C112D"/>
    <w:rsid w:val="0084267D"/>
    <w:rsid w:val="00884C25"/>
    <w:rsid w:val="008C443E"/>
    <w:rsid w:val="008F0583"/>
    <w:rsid w:val="009643CA"/>
    <w:rsid w:val="00A8386E"/>
    <w:rsid w:val="00AC6802"/>
    <w:rsid w:val="00BA210B"/>
    <w:rsid w:val="00C37804"/>
    <w:rsid w:val="00CE4155"/>
    <w:rsid w:val="00D055AA"/>
    <w:rsid w:val="00D43505"/>
    <w:rsid w:val="00D436A7"/>
    <w:rsid w:val="00DE149D"/>
    <w:rsid w:val="00E40B3C"/>
    <w:rsid w:val="00E40BAD"/>
    <w:rsid w:val="00E529BF"/>
    <w:rsid w:val="00EE7F62"/>
    <w:rsid w:val="00F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CourierNew11ptLeft0cmHanging051cm">
    <w:name w:val="Style Bulleted Courier New 11 pt Left:  0 cm Hanging:  0.51 cm"/>
    <w:basedOn w:val="NoList"/>
    <w:rsid w:val="0084267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42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804"/>
  </w:style>
  <w:style w:type="paragraph" w:styleId="Footer">
    <w:name w:val="footer"/>
    <w:basedOn w:val="Normal"/>
    <w:link w:val="FooterChar"/>
    <w:unhideWhenUsed/>
    <w:rsid w:val="00C37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7804"/>
  </w:style>
  <w:style w:type="paragraph" w:styleId="BalloonText">
    <w:name w:val="Balloon Text"/>
    <w:basedOn w:val="Normal"/>
    <w:link w:val="BalloonTextChar"/>
    <w:uiPriority w:val="99"/>
    <w:semiHidden/>
    <w:unhideWhenUsed/>
    <w:rsid w:val="0053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6A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29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CourierNew11ptLeft0cmHanging051cm">
    <w:name w:val="Style Bulleted Courier New 11 pt Left:  0 cm Hanging:  0.51 cm"/>
    <w:basedOn w:val="NoList"/>
    <w:rsid w:val="0084267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42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804"/>
  </w:style>
  <w:style w:type="paragraph" w:styleId="Footer">
    <w:name w:val="footer"/>
    <w:basedOn w:val="Normal"/>
    <w:link w:val="FooterChar"/>
    <w:unhideWhenUsed/>
    <w:rsid w:val="00C37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7804"/>
  </w:style>
  <w:style w:type="paragraph" w:styleId="BalloonText">
    <w:name w:val="Balloon Text"/>
    <w:basedOn w:val="Normal"/>
    <w:link w:val="BalloonTextChar"/>
    <w:uiPriority w:val="99"/>
    <w:semiHidden/>
    <w:unhideWhenUsed/>
    <w:rsid w:val="0053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6A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29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2103@welearn365.com" TargetMode="External"/><Relationship Id="rId13" Type="http://schemas.openxmlformats.org/officeDocument/2006/relationships/hyperlink" Target="mailto:head2029@welearn365.com" TargetMode="External"/><Relationship Id="rId18" Type="http://schemas.openxmlformats.org/officeDocument/2006/relationships/hyperlink" Target="mailto:head3141@welearn365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head2628@welearn365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ead2618@welearn365.com" TargetMode="External"/><Relationship Id="rId17" Type="http://schemas.openxmlformats.org/officeDocument/2006/relationships/hyperlink" Target="mailto:head2330@welearn365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ead3073@welearn365.com" TargetMode="External"/><Relationship Id="rId20" Type="http://schemas.openxmlformats.org/officeDocument/2006/relationships/hyperlink" Target="mailto:head2605@welearn365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ad@woodside.heartwoodmat.co.u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head3011@welearn365.com" TargetMode="External"/><Relationship Id="rId23" Type="http://schemas.openxmlformats.org/officeDocument/2006/relationships/hyperlink" Target="mailto:head1041@welearn365.com" TargetMode="External"/><Relationship Id="rId10" Type="http://schemas.openxmlformats.org/officeDocument/2006/relationships/hyperlink" Target="mailto:mansell.c@welearn365.com" TargetMode="External"/><Relationship Id="rId19" Type="http://schemas.openxmlformats.org/officeDocument/2006/relationships/hyperlink" Target="mailto:head3210@welearn365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2021@welearn365.com" TargetMode="External"/><Relationship Id="rId14" Type="http://schemas.openxmlformats.org/officeDocument/2006/relationships/hyperlink" Target="mailto:head2017@welearn365.com" TargetMode="External"/><Relationship Id="rId22" Type="http://schemas.openxmlformats.org/officeDocument/2006/relationships/hyperlink" Target="mailto:head3594@we-lear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BICKNELL</dc:creator>
  <cp:lastModifiedBy>Ruth Waterman</cp:lastModifiedBy>
  <cp:revision>3</cp:revision>
  <cp:lastPrinted>2017-03-15T10:02:00Z</cp:lastPrinted>
  <dcterms:created xsi:type="dcterms:W3CDTF">2017-06-15T14:32:00Z</dcterms:created>
  <dcterms:modified xsi:type="dcterms:W3CDTF">2017-06-15T14:32:00Z</dcterms:modified>
</cp:coreProperties>
</file>