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05DA" w14:textId="77777777" w:rsidR="00187751" w:rsidRPr="003D7F46" w:rsidRDefault="00187751" w:rsidP="00187751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76173224" w14:textId="000DE01C" w:rsidR="00187751" w:rsidRDefault="00187751" w:rsidP="00187751">
      <w:pPr>
        <w:jc w:val="center"/>
        <w:rPr>
          <w:b/>
        </w:rPr>
      </w:pPr>
      <w:r>
        <w:rPr>
          <w:b/>
        </w:rPr>
        <w:t xml:space="preserve">ACADEMY HEADTEACHER </w:t>
      </w:r>
      <w:r w:rsidR="00C94443">
        <w:rPr>
          <w:b/>
        </w:rPr>
        <w:t>AND GOVERNOR</w:t>
      </w:r>
    </w:p>
    <w:p w14:paraId="72EB86E3" w14:textId="59723B29" w:rsidR="00187751" w:rsidRDefault="00187751" w:rsidP="00187751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</w:t>
      </w:r>
      <w:r w:rsidR="00C94443">
        <w:rPr>
          <w:b/>
        </w:rPr>
        <w:t>3</w:t>
      </w:r>
      <w:r>
        <w:rPr>
          <w:b/>
        </w:rPr>
        <w:t>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187751" w:rsidRPr="00F1562C" w14:paraId="11F57B10" w14:textId="77777777" w:rsidTr="004351E8">
        <w:trPr>
          <w:trHeight w:val="423"/>
        </w:trPr>
        <w:tc>
          <w:tcPr>
            <w:tcW w:w="3114" w:type="dxa"/>
            <w:vAlign w:val="center"/>
          </w:tcPr>
          <w:p w14:paraId="50A29D63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097CC09A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0F998F42" w14:textId="77777777" w:rsidTr="004351E8">
        <w:trPr>
          <w:trHeight w:val="345"/>
        </w:trPr>
        <w:tc>
          <w:tcPr>
            <w:tcW w:w="3114" w:type="dxa"/>
            <w:vAlign w:val="center"/>
          </w:tcPr>
          <w:p w14:paraId="117EC140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46C85CB6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0D62D56F" w14:textId="77777777" w:rsidTr="004351E8">
        <w:trPr>
          <w:trHeight w:val="975"/>
        </w:trPr>
        <w:tc>
          <w:tcPr>
            <w:tcW w:w="3114" w:type="dxa"/>
            <w:vAlign w:val="center"/>
          </w:tcPr>
          <w:p w14:paraId="3ED061BE" w14:textId="65FEA50B" w:rsidR="00187751" w:rsidRDefault="00C94443" w:rsidP="00C94443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187751">
              <w:rPr>
                <w:b/>
                <w:sz w:val="22"/>
                <w:szCs w:val="22"/>
              </w:rPr>
              <w:t>Headteacher</w:t>
            </w:r>
          </w:p>
          <w:p w14:paraId="1A9C846E" w14:textId="71C394EE" w:rsidR="00C94443" w:rsidRPr="00F1562C" w:rsidRDefault="00C94443" w:rsidP="00C94443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64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Governor</w:t>
            </w:r>
          </w:p>
        </w:tc>
        <w:tc>
          <w:tcPr>
            <w:tcW w:w="5742" w:type="dxa"/>
          </w:tcPr>
          <w:p w14:paraId="188B2168" w14:textId="256DA096" w:rsidR="008B57DC" w:rsidRDefault="00EC57DE" w:rsidP="008B57D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69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4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57DC">
              <w:rPr>
                <w:sz w:val="22"/>
                <w:szCs w:val="22"/>
              </w:rPr>
              <w:t xml:space="preserve"> </w:t>
            </w:r>
            <w:r w:rsidR="008B57DC" w:rsidRPr="00F1562C">
              <w:rPr>
                <w:sz w:val="22"/>
                <w:szCs w:val="22"/>
              </w:rPr>
              <w:t xml:space="preserve">Secondary </w:t>
            </w:r>
            <w:r w:rsidR="008B57DC">
              <w:rPr>
                <w:sz w:val="22"/>
                <w:szCs w:val="22"/>
              </w:rPr>
              <w:t xml:space="preserve">Academy </w:t>
            </w:r>
            <w:r w:rsidR="008B57DC" w:rsidRPr="00F1562C">
              <w:rPr>
                <w:sz w:val="22"/>
                <w:szCs w:val="22"/>
              </w:rPr>
              <w:t>School</w:t>
            </w:r>
          </w:p>
          <w:p w14:paraId="5863F2B4" w14:textId="2C8D450F" w:rsidR="00187751" w:rsidRPr="00F1562C" w:rsidRDefault="00EC57DE" w:rsidP="008B57D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5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DC"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57DC" w:rsidRPr="00F1562C">
              <w:rPr>
                <w:sz w:val="22"/>
                <w:szCs w:val="22"/>
              </w:rPr>
              <w:t xml:space="preserve"> </w:t>
            </w:r>
            <w:r w:rsidR="008B57DC">
              <w:rPr>
                <w:sz w:val="22"/>
                <w:szCs w:val="22"/>
              </w:rPr>
              <w:t>Special</w:t>
            </w:r>
            <w:r w:rsidR="008B57DC" w:rsidRPr="00F1562C">
              <w:rPr>
                <w:sz w:val="22"/>
                <w:szCs w:val="22"/>
              </w:rPr>
              <w:t xml:space="preserve"> School</w:t>
            </w:r>
            <w:r w:rsidR="008B57DC">
              <w:rPr>
                <w:sz w:val="22"/>
                <w:szCs w:val="22"/>
              </w:rPr>
              <w:t xml:space="preserve"> Academy</w:t>
            </w:r>
          </w:p>
        </w:tc>
      </w:tr>
      <w:tr w:rsidR="00187751" w:rsidRPr="00F1562C" w14:paraId="21DB3740" w14:textId="77777777" w:rsidTr="004351E8">
        <w:tc>
          <w:tcPr>
            <w:tcW w:w="3114" w:type="dxa"/>
            <w:vAlign w:val="center"/>
          </w:tcPr>
          <w:p w14:paraId="23A2C856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36EC49E2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530CE4F9" w14:textId="77777777" w:rsidTr="004351E8">
        <w:tc>
          <w:tcPr>
            <w:tcW w:w="3114" w:type="dxa"/>
            <w:vAlign w:val="center"/>
          </w:tcPr>
          <w:p w14:paraId="71E3450C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36DCE368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</w:tbl>
    <w:p w14:paraId="30B8F648" w14:textId="77777777" w:rsidR="00187751" w:rsidRPr="00F1562C" w:rsidRDefault="00187751" w:rsidP="00187751">
      <w:pPr>
        <w:jc w:val="center"/>
        <w:rPr>
          <w:b/>
          <w:sz w:val="22"/>
          <w:szCs w:val="22"/>
        </w:rPr>
      </w:pPr>
    </w:p>
    <w:p w14:paraId="42CCE91F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4A18103F" w14:textId="00A7F3AA" w:rsidR="00187751" w:rsidRPr="00F1562C" w:rsidRDefault="00187751" w:rsidP="00187751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8B57DC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18340D64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1FF27A44" w14:textId="77777777" w:rsidR="00187751" w:rsidRPr="00F1562C" w:rsidRDefault="00187751" w:rsidP="00187751">
      <w:pPr>
        <w:rPr>
          <w:b/>
          <w:sz w:val="22"/>
          <w:szCs w:val="22"/>
        </w:rPr>
      </w:pPr>
    </w:p>
    <w:p w14:paraId="34493A60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78514D23" w14:textId="77777777" w:rsidR="00187751" w:rsidRPr="00F1562C" w:rsidRDefault="00187751" w:rsidP="00187751">
      <w:pPr>
        <w:rPr>
          <w:b/>
          <w:sz w:val="22"/>
          <w:szCs w:val="22"/>
        </w:rPr>
      </w:pPr>
    </w:p>
    <w:p w14:paraId="620936DE" w14:textId="77777777" w:rsidR="00187751" w:rsidRPr="00F1562C" w:rsidRDefault="00187751" w:rsidP="00187751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168AC5EE" w14:textId="77777777" w:rsidR="00187751" w:rsidRPr="00F1562C" w:rsidRDefault="00187751" w:rsidP="00187751">
      <w:pPr>
        <w:rPr>
          <w:sz w:val="22"/>
          <w:szCs w:val="22"/>
        </w:rPr>
      </w:pPr>
    </w:p>
    <w:p w14:paraId="64D808C9" w14:textId="77777777" w:rsidR="00187751" w:rsidRPr="00F1562C" w:rsidRDefault="00187751" w:rsidP="00187751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4ED5F23E" w14:textId="77777777" w:rsidR="00187751" w:rsidRDefault="00187751" w:rsidP="00187751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00BB0B98" w14:textId="77777777" w:rsidR="00187751" w:rsidRDefault="00187751" w:rsidP="00187751">
      <w:pPr>
        <w:jc w:val="both"/>
        <w:rPr>
          <w:i/>
          <w:sz w:val="22"/>
          <w:szCs w:val="22"/>
        </w:rPr>
      </w:pPr>
    </w:p>
    <w:p w14:paraId="22B87C3F" w14:textId="74B3A3A5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="00C94443">
        <w:rPr>
          <w:b/>
          <w:sz w:val="22"/>
          <w:szCs w:val="22"/>
        </w:rPr>
        <w:t>Monday</w:t>
      </w:r>
      <w:r w:rsidRPr="00F15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C94443">
        <w:rPr>
          <w:b/>
          <w:sz w:val="22"/>
          <w:szCs w:val="22"/>
        </w:rPr>
        <w:t>5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</w:t>
      </w:r>
      <w:r w:rsidR="00C94443">
        <w:rPr>
          <w:b/>
          <w:sz w:val="22"/>
          <w:szCs w:val="22"/>
        </w:rPr>
        <w:t>3</w:t>
      </w:r>
      <w:r w:rsidRPr="00F1562C">
        <w:rPr>
          <w:b/>
          <w:sz w:val="22"/>
          <w:szCs w:val="22"/>
        </w:rPr>
        <w:t xml:space="preserve"> </w:t>
      </w:r>
      <w:r w:rsidRPr="00F1562C">
        <w:rPr>
          <w:sz w:val="22"/>
          <w:szCs w:val="22"/>
        </w:rPr>
        <w:t>to:</w:t>
      </w:r>
    </w:p>
    <w:p w14:paraId="1A832EF1" w14:textId="77777777" w:rsidR="00187751" w:rsidRPr="00F1562C" w:rsidRDefault="00EC57DE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="00187751" w:rsidRPr="00F1562C">
          <w:rPr>
            <w:rStyle w:val="Hyperlink"/>
            <w:sz w:val="22"/>
            <w:szCs w:val="22"/>
          </w:rPr>
          <w:t>schoolfunding@warwickshire.gov.uk</w:t>
        </w:r>
      </w:hyperlink>
      <w:r w:rsidR="00187751" w:rsidRPr="00F1562C">
        <w:rPr>
          <w:sz w:val="22"/>
          <w:szCs w:val="22"/>
        </w:rPr>
        <w:t xml:space="preserve">  </w:t>
      </w:r>
    </w:p>
    <w:p w14:paraId="35AC9F6B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3A6C8F1F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Clerk to Schools Forum</w:t>
      </w:r>
    </w:p>
    <w:p w14:paraId="5EA7AB9B" w14:textId="77777777" w:rsidR="00E97077" w:rsidRDefault="00E97077"/>
    <w:sectPr w:rsidR="00E970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1ACF" w14:textId="77777777" w:rsidR="00187751" w:rsidRDefault="00187751" w:rsidP="00187751">
      <w:pPr>
        <w:spacing w:after="0" w:line="240" w:lineRule="auto"/>
      </w:pPr>
      <w:r>
        <w:separator/>
      </w:r>
    </w:p>
  </w:endnote>
  <w:endnote w:type="continuationSeparator" w:id="0">
    <w:p w14:paraId="19D4D9C0" w14:textId="77777777" w:rsidR="00187751" w:rsidRDefault="00187751" w:rsidP="0018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E27" w14:textId="17A27CEA" w:rsidR="00441FD8" w:rsidRPr="00441FD8" w:rsidRDefault="00187751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9EE696" wp14:editId="641F0F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bf940e180e4061e28348233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19CFFB" w14:textId="34BCBA3F" w:rsidR="00187751" w:rsidRPr="00187751" w:rsidRDefault="00187751" w:rsidP="001877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775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EE696" id="_x0000_t202" coordsize="21600,21600" o:spt="202" path="m,l,21600r21600,l21600,xe">
              <v:stroke joinstyle="miter"/>
              <v:path gradientshapeok="t" o:connecttype="rect"/>
            </v:shapetype>
            <v:shape id="MSIPCMfbf940e180e4061e28348233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xerAIAAEUFAAAOAAAAZHJzL2Uyb0RvYy54bWysVEtv2zAMvg/YfxB02Gmr7cRJ06xOkaXI&#10;FiBtA6RDz4osxQZsUZWUxtmw/z7KVtLHdhp2sSmS4uPjR11eNXVFnoSxJaiMJmcxJUJxyEu1zej3&#10;+/mnESXWMZWzCpTI6EFYejV5/+5yr8eiBwVUuTAEgyg73uuMFs7pcRRZXoia2TPQQqFRgqmZw6PZ&#10;Rrlhe4xeV1EvjofRHkyuDXBhLWqvOyOdtPGlFNzdSWmFI1VGsTbXfk373fhvNLlk461huih5KIP9&#10;QxU1KxUmPYW6Zo6RnSn/CFWX3IAF6c441BFIWXLR9oDdJPGbbtYF06LtBcGx+gST/X9h+e3TypAy&#10;x9lRoliNI7pZL1azG7mRF2ksklEs0niYiN6on456/T4lubAcEfz54XEH7vM3ZosZ5KI7jZNeOozT&#10;Ub/3MZhFuS1cMI5SJEgwPJS5K4J+cDE46VcV46IW6ninc5kDOGE6OQRYqFw0IUD3W5myZubwymuN&#10;DEBqBr8k3L0HHTTxKfFSyGNOVP7yzNhrO0aA1hohcs0XaDxKQW9R6QfeSFP7P46SoB05djjxSjSO&#10;cFSeD4ZxP0ETR1vvvB8PWuJFz7e1se6rgJp4IaMGq27pxJ6W1mFGdD26+GQK5mVVtdytFNlndNjH&#10;kK8seKNSeNH30NXqJddsmtDABvID9mWg2wmr+bzE5Etm3YoZXAKsFxfb3eFHVoBJIEiUFGB+/E3v&#10;/ZGbaKVkj0uVUfu4Y0ZQUi0UsvYiSVO/he0BBfNSuzlq1a6eAe4rMhKrakXv66qjKA3UD7j3U58N&#10;TUxxzJnRzVGcOTyhAd8NLqbTVsZ908wt1VpzH9qD5SG9bx6Y0QF3hxO7hePasfEb+DvfDubpzoEs&#10;29l4YDs0A964q+3IwrviH4OX59br+fWb/AY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nk58Xq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519CFFB" w14:textId="34BCBA3F" w:rsidR="00187751" w:rsidRPr="00187751" w:rsidRDefault="00187751" w:rsidP="001877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775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B57DC" w:rsidRPr="00441FD8">
              <w:rPr>
                <w:sz w:val="22"/>
                <w:szCs w:val="22"/>
              </w:rPr>
              <w:t xml:space="preserve">Page 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8B57DC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8B57DC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8B57DC" w:rsidRPr="00441FD8">
              <w:rPr>
                <w:sz w:val="22"/>
                <w:szCs w:val="22"/>
              </w:rPr>
              <w:t xml:space="preserve"> of 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8B57DC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8B57DC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B62E44E" w14:textId="77777777" w:rsidR="00441FD8" w:rsidRDefault="00EC5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3D66" w14:textId="77777777" w:rsidR="00187751" w:rsidRDefault="00187751" w:rsidP="00187751">
      <w:pPr>
        <w:spacing w:after="0" w:line="240" w:lineRule="auto"/>
      </w:pPr>
      <w:r>
        <w:separator/>
      </w:r>
    </w:p>
  </w:footnote>
  <w:footnote w:type="continuationSeparator" w:id="0">
    <w:p w14:paraId="5679F82D" w14:textId="77777777" w:rsidR="00187751" w:rsidRDefault="00187751" w:rsidP="00187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1"/>
    <w:rsid w:val="00187751"/>
    <w:rsid w:val="008B57DC"/>
    <w:rsid w:val="00C94443"/>
    <w:rsid w:val="00D277CE"/>
    <w:rsid w:val="00E97077"/>
    <w:rsid w:val="00E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F09E"/>
  <w15:chartTrackingRefBased/>
  <w15:docId w15:val="{990F39D6-E45F-4727-9793-7D5B6C98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51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75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5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5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Dalbir Kaur</cp:lastModifiedBy>
  <cp:revision>3</cp:revision>
  <dcterms:created xsi:type="dcterms:W3CDTF">2023-04-17T13:51:00Z</dcterms:created>
  <dcterms:modified xsi:type="dcterms:W3CDTF">2023-04-17T13:56:00Z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2023-04-17T13:56:19Z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82ae5db6-8f6d-415b-b2cc-9f4e54432f2f</vt:lpwstr>
  </property>
  <property fmtid="{D5CDD505-2E9C-101B-9397-08002B2CF9AE}" pid="8" name="MSIP_Label_06273429-ee1e-4f26-bb4f-6ffaf4c128e1_ContentBits">
    <vt:lpwstr>3</vt:lpwstr>
  </property>
</Properties>
</file>